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5BB2" w14:textId="61C677C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8576ABE" w14:textId="77777777" w:rsidR="00D0048F" w:rsidRDefault="00D0048F" w:rsidP="0005214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7863318" w14:textId="202A0D92" w:rsidR="00052142" w:rsidRPr="00742DB3" w:rsidRDefault="00052142" w:rsidP="00D344F5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D37BF3">
        <w:rPr>
          <w:rFonts w:cstheme="minorHAnsi"/>
          <w:b/>
          <w:sz w:val="20"/>
          <w:szCs w:val="20"/>
        </w:rPr>
        <w:t>Załącznik nr 1: Wzór formularza oferty</w:t>
      </w:r>
      <w:r w:rsidR="00742DB3">
        <w:rPr>
          <w:rFonts w:cstheme="minorHAnsi"/>
          <w:b/>
          <w:sz w:val="20"/>
          <w:szCs w:val="20"/>
        </w:rPr>
        <w:t xml:space="preserve"> </w:t>
      </w:r>
    </w:p>
    <w:p w14:paraId="72630C5D" w14:textId="77777777" w:rsidR="00052142" w:rsidRPr="00D37BF3" w:rsidRDefault="00052142" w:rsidP="00D344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CDE344F" w14:textId="77777777" w:rsidR="00052142" w:rsidRPr="00D37BF3" w:rsidRDefault="00052142" w:rsidP="00D344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5389A386" w14:textId="77777777" w:rsidR="00052142" w:rsidRPr="00D37BF3" w:rsidRDefault="00052142" w:rsidP="00D344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37BF3">
        <w:rPr>
          <w:rFonts w:cstheme="minorHAnsi"/>
          <w:sz w:val="20"/>
          <w:szCs w:val="20"/>
        </w:rPr>
        <w:t>Osoba do kontaktu: …………………………………… tel. ……………..……….., e-mail: ……………………………………..</w:t>
      </w:r>
    </w:p>
    <w:p w14:paraId="625329F0" w14:textId="77777777" w:rsidR="00052142" w:rsidRPr="00D37BF3" w:rsidRDefault="00052142" w:rsidP="00D344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18350D" w14:textId="064D85AD" w:rsidR="00EC5C2E" w:rsidRDefault="00052142" w:rsidP="00D344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 w:rsidRPr="00D37BF3">
        <w:rPr>
          <w:rFonts w:cstheme="minorHAnsi"/>
          <w:sz w:val="20"/>
          <w:szCs w:val="20"/>
        </w:rPr>
        <w:t xml:space="preserve">Przedmiot zamówienia: </w:t>
      </w:r>
      <w:r w:rsidR="00B96814" w:rsidRPr="00A5363B">
        <w:rPr>
          <w:b/>
          <w:bCs/>
          <w:color w:val="000000"/>
          <w:sz w:val="20"/>
          <w:szCs w:val="20"/>
        </w:rPr>
        <w:t>usługi transportu próbek biologicznych</w:t>
      </w:r>
      <w:r w:rsidR="00B96814">
        <w:rPr>
          <w:b/>
          <w:bCs/>
          <w:color w:val="000000"/>
          <w:sz w:val="20"/>
          <w:szCs w:val="20"/>
        </w:rPr>
        <w:t xml:space="preserve"> </w:t>
      </w:r>
      <w:r w:rsidR="00B96814" w:rsidRPr="00A5363B">
        <w:rPr>
          <w:b/>
          <w:bCs/>
          <w:color w:val="000000"/>
          <w:sz w:val="20"/>
          <w:szCs w:val="20"/>
        </w:rPr>
        <w:t xml:space="preserve">na suchym lodzie w ramach projektu badawczego ABM „BRAKE-TRD” - </w:t>
      </w:r>
      <w:proofErr w:type="spellStart"/>
      <w:r w:rsidR="00B96814" w:rsidRPr="00A5363B">
        <w:rPr>
          <w:b/>
          <w:bCs/>
          <w:color w:val="000000"/>
          <w:sz w:val="20"/>
          <w:szCs w:val="20"/>
        </w:rPr>
        <w:t>Biomarker</w:t>
      </w:r>
      <w:proofErr w:type="spellEnd"/>
      <w:r w:rsidR="00B96814"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B96814" w:rsidRPr="00A5363B">
        <w:rPr>
          <w:b/>
          <w:bCs/>
          <w:color w:val="000000"/>
          <w:sz w:val="20"/>
          <w:szCs w:val="20"/>
        </w:rPr>
        <w:t>Research</w:t>
      </w:r>
      <w:proofErr w:type="spellEnd"/>
      <w:r w:rsidR="00B96814" w:rsidRPr="00A5363B">
        <w:rPr>
          <w:b/>
          <w:bCs/>
          <w:color w:val="000000"/>
          <w:sz w:val="20"/>
          <w:szCs w:val="20"/>
        </w:rPr>
        <w:t xml:space="preserve"> for </w:t>
      </w:r>
      <w:proofErr w:type="spellStart"/>
      <w:r w:rsidR="00B96814" w:rsidRPr="00A5363B">
        <w:rPr>
          <w:b/>
          <w:bCs/>
          <w:color w:val="000000"/>
          <w:sz w:val="20"/>
          <w:szCs w:val="20"/>
        </w:rPr>
        <w:t>Assessing</w:t>
      </w:r>
      <w:proofErr w:type="spellEnd"/>
      <w:r w:rsidR="00B96814"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B96814" w:rsidRPr="00A5363B">
        <w:rPr>
          <w:b/>
          <w:bCs/>
          <w:color w:val="000000"/>
          <w:sz w:val="20"/>
          <w:szCs w:val="20"/>
        </w:rPr>
        <w:t>Ketamine</w:t>
      </w:r>
      <w:proofErr w:type="spellEnd"/>
      <w:r w:rsidR="00B96814"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B96814" w:rsidRPr="00A5363B">
        <w:rPr>
          <w:b/>
          <w:bCs/>
          <w:color w:val="000000"/>
          <w:sz w:val="20"/>
          <w:szCs w:val="20"/>
        </w:rPr>
        <w:t>Efficacy</w:t>
      </w:r>
      <w:proofErr w:type="spellEnd"/>
      <w:r w:rsidR="00B96814" w:rsidRPr="00A5363B">
        <w:rPr>
          <w:b/>
          <w:bCs/>
          <w:color w:val="000000"/>
          <w:sz w:val="20"/>
          <w:szCs w:val="20"/>
        </w:rPr>
        <w:t xml:space="preserve"> in </w:t>
      </w:r>
      <w:proofErr w:type="spellStart"/>
      <w:r w:rsidR="00B96814" w:rsidRPr="00A5363B">
        <w:rPr>
          <w:b/>
          <w:bCs/>
          <w:color w:val="000000"/>
          <w:sz w:val="20"/>
          <w:szCs w:val="20"/>
        </w:rPr>
        <w:t>Treatment-Resistant</w:t>
      </w:r>
      <w:proofErr w:type="spellEnd"/>
      <w:r w:rsidR="00B96814"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B96814" w:rsidRPr="00A5363B">
        <w:rPr>
          <w:b/>
          <w:bCs/>
          <w:color w:val="000000"/>
          <w:sz w:val="20"/>
          <w:szCs w:val="20"/>
        </w:rPr>
        <w:t>Depression</w:t>
      </w:r>
      <w:proofErr w:type="spellEnd"/>
      <w:r w:rsidR="00B96814" w:rsidRPr="00AE3074">
        <w:rPr>
          <w:b/>
          <w:sz w:val="20"/>
          <w:szCs w:val="20"/>
        </w:rPr>
        <w:br/>
      </w:r>
      <w:r w:rsidR="00B96814">
        <w:rPr>
          <w:b/>
          <w:sz w:val="20"/>
          <w:szCs w:val="20"/>
        </w:rPr>
        <w:t>dla</w:t>
      </w:r>
      <w:r w:rsidR="00B96814" w:rsidRPr="00AE3074">
        <w:rPr>
          <w:b/>
          <w:sz w:val="20"/>
          <w:szCs w:val="20"/>
        </w:rPr>
        <w:t xml:space="preserve"> Instytu</w:t>
      </w:r>
      <w:r w:rsidR="00B96814">
        <w:rPr>
          <w:b/>
          <w:sz w:val="20"/>
          <w:szCs w:val="20"/>
        </w:rPr>
        <w:t xml:space="preserve">tu </w:t>
      </w:r>
      <w:r w:rsidR="00B96814" w:rsidRPr="00AE3074">
        <w:rPr>
          <w:b/>
          <w:sz w:val="20"/>
          <w:szCs w:val="20"/>
        </w:rPr>
        <w:t>Biologii Doświadczalnej im. M. Nenckiego PAN</w:t>
      </w:r>
      <w:r w:rsidR="00B96814">
        <w:rPr>
          <w:b/>
          <w:sz w:val="20"/>
          <w:szCs w:val="20"/>
        </w:rPr>
        <w:t>.</w:t>
      </w:r>
    </w:p>
    <w:p w14:paraId="04CA407A" w14:textId="77777777" w:rsidR="00EC5C2E" w:rsidRDefault="00EC5C2E" w:rsidP="00155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b/>
          <w:sz w:val="20"/>
          <w:szCs w:val="20"/>
        </w:rPr>
      </w:pPr>
    </w:p>
    <w:p w14:paraId="6D459AD9" w14:textId="77777777" w:rsidR="00052142" w:rsidRPr="00D37BF3" w:rsidRDefault="00052142" w:rsidP="001556B3">
      <w:pPr>
        <w:autoSpaceDE w:val="0"/>
        <w:autoSpaceDN w:val="0"/>
        <w:adjustRightInd w:val="0"/>
        <w:spacing w:after="0" w:line="240" w:lineRule="auto"/>
        <w:ind w:left="-567"/>
        <w:rPr>
          <w:rFonts w:cstheme="minorHAnsi"/>
          <w:bCs/>
          <w:sz w:val="20"/>
          <w:szCs w:val="20"/>
          <w:lang w:bidi="en-US"/>
        </w:rPr>
      </w:pPr>
    </w:p>
    <w:p w14:paraId="1626298F" w14:textId="176FD0DB" w:rsidR="00EC5C2E" w:rsidRPr="007F09F0" w:rsidRDefault="00052142" w:rsidP="00D344F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0" w:right="-1" w:firstLine="0"/>
        <w:jc w:val="both"/>
        <w:rPr>
          <w:rFonts w:cstheme="minorHAnsi"/>
          <w:b/>
          <w:color w:val="000000"/>
          <w:sz w:val="20"/>
          <w:szCs w:val="20"/>
          <w:lang w:bidi="en-US"/>
        </w:rPr>
      </w:pPr>
      <w:r w:rsidRPr="00EC5C2E">
        <w:rPr>
          <w:rFonts w:cstheme="minorHAnsi"/>
          <w:b/>
          <w:color w:val="000000"/>
          <w:sz w:val="20"/>
          <w:szCs w:val="20"/>
          <w:lang w:bidi="en-US"/>
        </w:rPr>
        <w:t>CENA ZA CAŁOŚCIOWY KOSZT WYKONANIA USŁUGI</w:t>
      </w:r>
      <w:r w:rsidR="00EC5C2E" w:rsidRPr="00EC5C2E">
        <w:rPr>
          <w:rFonts w:cstheme="minorHAnsi"/>
          <w:b/>
          <w:color w:val="000000"/>
          <w:sz w:val="20"/>
          <w:szCs w:val="20"/>
          <w:lang w:bidi="en-US"/>
        </w:rPr>
        <w:t xml:space="preserve"> </w:t>
      </w:r>
    </w:p>
    <w:p w14:paraId="70C0C1F6" w14:textId="0FFB8D6E" w:rsidR="007F09F0" w:rsidRDefault="007F09F0" w:rsidP="007F09F0">
      <w:pPr>
        <w:shd w:val="clear" w:color="auto" w:fill="FFFFFF"/>
        <w:spacing w:after="0" w:line="240" w:lineRule="auto"/>
        <w:ind w:right="-1"/>
        <w:jc w:val="both"/>
        <w:rPr>
          <w:rFonts w:cstheme="minorHAnsi"/>
          <w:b/>
          <w:color w:val="000000"/>
          <w:sz w:val="20"/>
          <w:szCs w:val="20"/>
          <w:lang w:bidi="en-US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850"/>
        <w:gridCol w:w="1843"/>
        <w:gridCol w:w="1985"/>
      </w:tblGrid>
      <w:tr w:rsidR="00B60F11" w:rsidRPr="007430AA" w14:paraId="0A871F9C" w14:textId="35909FD4" w:rsidTr="00B60F1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1B9A4" w14:textId="77777777" w:rsidR="00B60F11" w:rsidRPr="00AC1273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C12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B9E3A" w14:textId="22BEE311" w:rsidR="00B60F11" w:rsidRPr="00AC1273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AC12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USŁUGI/LOKALIZACJA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E802" w14:textId="4DDC3380" w:rsidR="00B60F11" w:rsidRPr="00AC1273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jednostkowa netto za jednorazowy transport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33C3" w14:textId="77777777" w:rsidR="00B60F11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E0F390D" w14:textId="77777777" w:rsidR="00B60F11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39A8B57" w14:textId="74B4257E" w:rsidR="00B60F11" w:rsidRPr="00AC1273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ECB0" w14:textId="6EC89938" w:rsidR="00B60F11" w:rsidRPr="00AC1273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jednostkowa brutto za jednorazowy transport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0942" w14:textId="77777777" w:rsidR="00B60F11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C42FD34" w14:textId="36EB2444" w:rsidR="00B60F11" w:rsidRPr="00AC1273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B60F11" w:rsidRPr="007430AA" w14:paraId="1B7177E4" w14:textId="00F86952" w:rsidTr="00B60F11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4B238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AA62" w14:textId="44D3EA90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TWORKI -WARSZAWA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D5183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F5B1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80569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6DCD7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206B73B4" w14:textId="5C02E12C" w:rsidTr="00B60F11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29C9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50137" w14:textId="2FFF79EA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WARSZAWA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E4257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3CA0A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F1F5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C3DF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5C3215" w14:paraId="79772D1D" w14:textId="2C9EF38A" w:rsidTr="00B60F11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6455" w14:textId="2AD5FEC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6D49E" w14:textId="273D078C" w:rsidR="00B60F11" w:rsidRPr="005C3215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5C3215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ŁÓDŹ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8350" w14:textId="77777777" w:rsidR="00B60F11" w:rsidRPr="005C3215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19503" w14:textId="77777777" w:rsidR="00B60F11" w:rsidRPr="005C3215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677B" w14:textId="77777777" w:rsidR="00B60F11" w:rsidRPr="005C3215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D3DD" w14:textId="77777777" w:rsidR="00B60F11" w:rsidRPr="005C3215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</w:tr>
      <w:tr w:rsidR="00B60F11" w:rsidRPr="007430AA" w14:paraId="37263570" w14:textId="415889C5" w:rsidTr="00B60F11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AACB7" w14:textId="7415563A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CAC" w14:textId="2888DCA6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TARNOWSKIE GÓRY -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610A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E91FB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FADC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03A29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7A92BD3D" w14:textId="54A40D70" w:rsidTr="00B60F11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DF663" w14:textId="192971E5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08CBD" w14:textId="0D985A66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ZĄBKI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69B8D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A6DA7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A3A36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494C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1BA82E5B" w14:textId="344AA65A" w:rsidTr="00B60F11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D201" w14:textId="762F264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F8FC" w14:textId="05971CB6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BEŁCHATÓW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EDBB4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F6BD1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1EFD4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E032B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519EE26B" w14:textId="178C63D0" w:rsidTr="00B60F11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1873" w14:textId="1779B991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14E0F" w14:textId="3EE1AA8A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KRAKÓW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6D37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8B9F7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9AD30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C6B8D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08733EA5" w14:textId="6376FBA1" w:rsidTr="00B60F11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0F883" w14:textId="145F013A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2BE6" w14:textId="3D60268E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ŚWIECIE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0BCA0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EEBD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73D5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C253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457D5E48" w14:textId="50DEC2A4" w:rsidTr="00B60F11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FE35" w14:textId="16B4A596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03B24" w14:textId="40B6BDE6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BYTOM -WARSZAWA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46A8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51CD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1E445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8346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3EE93EEE" w14:textId="2AA1DBEA" w:rsidTr="00B60F11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DCCD" w14:textId="088998F6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3BB8" w14:textId="33AD304C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MORAWICA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E6463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23CD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F009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93AD6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0C29829E" w14:textId="24530946" w:rsidTr="00B60F11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1394" w14:textId="07398A61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D4DD" w14:textId="418B7208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OŚWIĘCIM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3F05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7A484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DA9B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0EAC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264D87EF" w14:textId="507EE108" w:rsidTr="00B60F11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496D4" w14:textId="58554F8F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30A7" w14:textId="24FFF7E0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ZGIERZ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71A6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B96F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B37E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A097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772AF438" w14:textId="57B1A0B0" w:rsidTr="00B60F11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837AF" w14:textId="6A17AD90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BD581" w14:textId="367B13E1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RYBNIK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3F9D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64E83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6D42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B83E3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18C2A9C0" w14:textId="2E0F614D" w:rsidTr="00B60F11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F4FFD" w14:textId="6036A30D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6213" w14:textId="4DCF9323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PRUSZKÓW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5FCD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1564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9EDB4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CC4E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51A43C66" w14:textId="36D1CFFC" w:rsidTr="00B60F11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80BD8" w14:textId="218E6B66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B1DC" w14:textId="63A92FE4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Transport/ </w:t>
            </w:r>
            <w:r>
              <w:rPr>
                <w:color w:val="000000"/>
                <w:sz w:val="20"/>
                <w:szCs w:val="20"/>
              </w:rPr>
              <w:t>POZNAŃ –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AB12D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BD9A6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B98E4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EE11" w14:textId="77777777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0F11" w:rsidRPr="007430AA" w14:paraId="63D90BDB" w14:textId="63CCDD83" w:rsidTr="00B60F11">
        <w:trPr>
          <w:trHeight w:val="511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F004C" w14:textId="72EC5BFE" w:rsidR="00B60F11" w:rsidRPr="0060674B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Cena ogółem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1441" w14:textId="7BC5D28A" w:rsidR="00B60F11" w:rsidRPr="00D344F5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BB4F" w14:textId="5AF6960F" w:rsidR="00B60F11" w:rsidRPr="00D344F5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01BA" w14:textId="5392F5D9" w:rsidR="00B60F11" w:rsidRPr="00D344F5" w:rsidRDefault="00B60F11" w:rsidP="00AC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9885D4" w14:textId="40E7A6E0" w:rsidR="00B60F11" w:rsidRPr="0060674B" w:rsidRDefault="00B60F11" w:rsidP="00D344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406D69DC" w14:textId="4082FFE7" w:rsidR="007F09F0" w:rsidRDefault="007F09F0" w:rsidP="007F09F0">
      <w:pPr>
        <w:shd w:val="clear" w:color="auto" w:fill="FFFFFF"/>
        <w:spacing w:after="0" w:line="240" w:lineRule="auto"/>
        <w:ind w:right="-1"/>
        <w:jc w:val="both"/>
        <w:rPr>
          <w:rFonts w:cstheme="minorHAnsi"/>
          <w:b/>
          <w:color w:val="000000"/>
          <w:sz w:val="20"/>
          <w:szCs w:val="20"/>
          <w:lang w:bidi="en-US"/>
        </w:rPr>
      </w:pPr>
    </w:p>
    <w:p w14:paraId="5EDB9FD2" w14:textId="73BFD8B1" w:rsidR="00B60F11" w:rsidRDefault="00B60F11" w:rsidP="00B60F11">
      <w:pPr>
        <w:rPr>
          <w:rFonts w:cs="Calibri"/>
          <w:b/>
          <w:bCs/>
          <w:sz w:val="20"/>
          <w:szCs w:val="20"/>
        </w:rPr>
      </w:pPr>
      <w:r w:rsidRPr="00AC1273">
        <w:rPr>
          <w:rFonts w:cs="Calibri"/>
          <w:b/>
          <w:bCs/>
          <w:sz w:val="20"/>
          <w:szCs w:val="20"/>
        </w:rPr>
        <w:t>Planowana ilość usług transportowych</w:t>
      </w:r>
      <w:r>
        <w:rPr>
          <w:rFonts w:cs="Calibri"/>
          <w:b/>
          <w:bCs/>
          <w:sz w:val="20"/>
          <w:szCs w:val="20"/>
        </w:rPr>
        <w:t xml:space="preserve"> w ciągu obowiązywania umowy – 580</w:t>
      </w:r>
      <w:r w:rsidR="00E1568B">
        <w:rPr>
          <w:rFonts w:cs="Calibri"/>
          <w:b/>
          <w:bCs/>
          <w:sz w:val="20"/>
          <w:szCs w:val="20"/>
        </w:rPr>
        <w:t xml:space="preserve"> </w:t>
      </w:r>
      <w:r w:rsidR="00DD16CF">
        <w:rPr>
          <w:rFonts w:cs="Calibri"/>
          <w:b/>
          <w:bCs/>
          <w:sz w:val="20"/>
          <w:szCs w:val="20"/>
        </w:rPr>
        <w:t>transportów.</w:t>
      </w:r>
    </w:p>
    <w:p w14:paraId="63FD29A9" w14:textId="407BCDFB" w:rsidR="00434899" w:rsidRDefault="00434899" w:rsidP="00434899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434899">
        <w:rPr>
          <w:color w:val="000000"/>
          <w:sz w:val="20"/>
          <w:szCs w:val="20"/>
          <w:u w:val="single"/>
        </w:rPr>
        <w:t xml:space="preserve">Wymagany okres </w:t>
      </w:r>
      <w:r>
        <w:rPr>
          <w:color w:val="000000"/>
          <w:sz w:val="20"/>
          <w:szCs w:val="20"/>
          <w:u w:val="single"/>
        </w:rPr>
        <w:t xml:space="preserve"> </w:t>
      </w:r>
      <w:r w:rsidRPr="00434899">
        <w:rPr>
          <w:color w:val="000000"/>
          <w:sz w:val="20"/>
          <w:szCs w:val="20"/>
          <w:u w:val="single"/>
        </w:rPr>
        <w:t>realizacji zamówienia: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od 01.04.2025 r. do 30.06.2029 r. </w:t>
      </w:r>
    </w:p>
    <w:p w14:paraId="21E8E99A" w14:textId="77777777" w:rsidR="00434899" w:rsidRDefault="00434899" w:rsidP="00B60F11">
      <w:pPr>
        <w:rPr>
          <w:rFonts w:ascii="Calibri" w:hAnsi="Calibri" w:cstheme="minorHAnsi"/>
          <w:color w:val="000000"/>
          <w:sz w:val="20"/>
          <w:szCs w:val="20"/>
        </w:rPr>
      </w:pPr>
    </w:p>
    <w:p w14:paraId="23862344" w14:textId="4B6C9F12" w:rsidR="00EB0E25" w:rsidRDefault="00EB0E25" w:rsidP="00D344F5">
      <w:pPr>
        <w:rPr>
          <w:rFonts w:ascii="Calibri" w:hAnsi="Calibri" w:cstheme="minorHAnsi"/>
          <w:color w:val="000000"/>
          <w:sz w:val="20"/>
          <w:szCs w:val="20"/>
        </w:rPr>
      </w:pPr>
    </w:p>
    <w:p w14:paraId="211F5F6A" w14:textId="4B9C323C" w:rsidR="00D344F5" w:rsidRDefault="00D344F5" w:rsidP="00D344F5">
      <w:pPr>
        <w:rPr>
          <w:rFonts w:ascii="Calibri" w:hAnsi="Calibri" w:cstheme="minorHAnsi"/>
          <w:color w:val="000000"/>
          <w:sz w:val="20"/>
          <w:szCs w:val="20"/>
        </w:rPr>
      </w:pPr>
    </w:p>
    <w:p w14:paraId="5FAF89C0" w14:textId="77777777" w:rsidR="00B96814" w:rsidRPr="00A5363B" w:rsidRDefault="00B96814" w:rsidP="00B96814">
      <w:pPr>
        <w:ind w:right="-1"/>
        <w:jc w:val="both"/>
        <w:rPr>
          <w:rFonts w:eastAsia="Batang" w:cstheme="minorHAnsi"/>
          <w:sz w:val="20"/>
          <w:szCs w:val="20"/>
          <w:u w:val="single"/>
        </w:rPr>
      </w:pPr>
      <w:bookmarkStart w:id="0" w:name="_Hlk189568298"/>
      <w:r w:rsidRPr="00A5363B">
        <w:rPr>
          <w:rFonts w:eastAsia="Batang" w:cstheme="minorHAnsi"/>
          <w:sz w:val="20"/>
          <w:szCs w:val="20"/>
          <w:u w:val="single"/>
        </w:rPr>
        <w:t>Oferty w postępowaniu mogą składać Wykonawcy, którzy spełnią następujące warunki udziału w postępowaniu:</w:t>
      </w:r>
    </w:p>
    <w:bookmarkEnd w:id="0"/>
    <w:p w14:paraId="6C44828F" w14:textId="663BF67D" w:rsidR="00B96814" w:rsidRPr="0035051E" w:rsidRDefault="00B96814" w:rsidP="00B968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a)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>Posiadają doświadczenie w realizacji usług transportu próbek biologicznych w warunkach kontrolowanych (tj. transport w temperaturze poniżej -70°C z wykorzystaniem suchego lodu), poparte referencjami lub realizacją co najmniej trzech podobnych zamówień w ciągu ostatnich trzech lat</w:t>
      </w:r>
      <w:r>
        <w:rPr>
          <w:color w:val="000000"/>
          <w:sz w:val="20"/>
          <w:szCs w:val="20"/>
        </w:rPr>
        <w:t xml:space="preserve"> – dokumenty załączone do formularza oferty.</w:t>
      </w:r>
    </w:p>
    <w:p w14:paraId="1B5192CD" w14:textId="256BFD84" w:rsidR="00B96814" w:rsidRPr="0035051E" w:rsidRDefault="00B96814" w:rsidP="00B968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b)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>Gwarantują dyspozycyjność i wykonanie usługi w ustalonym terminie</w:t>
      </w:r>
      <w:r>
        <w:rPr>
          <w:color w:val="000000"/>
          <w:sz w:val="20"/>
          <w:szCs w:val="20"/>
        </w:rPr>
        <w:t>.</w:t>
      </w:r>
      <w:r w:rsidRPr="0035051E">
        <w:rPr>
          <w:color w:val="000000"/>
          <w:sz w:val="20"/>
          <w:szCs w:val="20"/>
        </w:rPr>
        <w:t xml:space="preserve"> </w:t>
      </w:r>
    </w:p>
    <w:p w14:paraId="237976D9" w14:textId="77777777" w:rsidR="00B96814" w:rsidRPr="0035051E" w:rsidRDefault="00B96814" w:rsidP="00B968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c)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Zapewniają możliwość zamówienia transportu w dniu badania (najpóźniej rano) lub ewentualnie dzień wcześniej; </w:t>
      </w:r>
    </w:p>
    <w:p w14:paraId="05D13B67" w14:textId="77777777" w:rsidR="00B96814" w:rsidRPr="0035051E" w:rsidRDefault="00B96814" w:rsidP="00B968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d)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Gwarantują dostarczenie próbek najpóźniej kolejnego dnia roboczego od ich odbioru; </w:t>
      </w:r>
    </w:p>
    <w:p w14:paraId="46E0865B" w14:textId="77777777" w:rsidR="00B96814" w:rsidRPr="0035051E" w:rsidRDefault="00B96814" w:rsidP="00B968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e)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Zapewniają do odbioru próbek opakowania do transportu oraz odpowiednią ilość suchego lodu. </w:t>
      </w:r>
    </w:p>
    <w:p w14:paraId="63F5231F" w14:textId="3AE97E34" w:rsidR="00BA382E" w:rsidRDefault="00BA382E" w:rsidP="00806A53">
      <w:pPr>
        <w:ind w:left="284" w:right="-1"/>
        <w:jc w:val="both"/>
        <w:rPr>
          <w:rFonts w:eastAsia="Batang" w:cstheme="minorHAnsi"/>
          <w:sz w:val="20"/>
          <w:szCs w:val="20"/>
        </w:rPr>
      </w:pPr>
    </w:p>
    <w:p w14:paraId="4C7CA109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b/>
          <w:bCs/>
          <w:spacing w:val="-18"/>
          <w:sz w:val="20"/>
          <w:szCs w:val="20"/>
          <w:lang w:bidi="en-US"/>
        </w:rPr>
      </w:pPr>
      <w:r w:rsidRPr="00900533">
        <w:rPr>
          <w:rFonts w:ascii="Calibri" w:hAnsi="Calibri" w:cstheme="minorHAnsi"/>
          <w:b/>
          <w:bCs/>
          <w:sz w:val="20"/>
          <w:szCs w:val="20"/>
          <w:lang w:bidi="en-US"/>
        </w:rPr>
        <w:t>OŚWIADCZAMY</w:t>
      </w:r>
      <w:r w:rsidRPr="00900533">
        <w:rPr>
          <w:rFonts w:ascii="Calibri" w:hAnsi="Calibri" w:cstheme="minorHAnsi"/>
          <w:sz w:val="20"/>
          <w:szCs w:val="20"/>
          <w:lang w:bidi="en-US"/>
        </w:rPr>
        <w:t>, że zapoznaliśmy się z zapytaniem ofertowym i uznajemy się za związanych określonymi w nim</w:t>
      </w:r>
      <w:r w:rsidRPr="00D37BF3">
        <w:rPr>
          <w:rFonts w:ascii="Calibri" w:hAnsi="Calibri" w:cstheme="minorHAnsi"/>
          <w:sz w:val="20"/>
          <w:szCs w:val="20"/>
          <w:lang w:bidi="en-US"/>
        </w:rPr>
        <w:t xml:space="preserve"> postanowieniami.</w:t>
      </w:r>
    </w:p>
    <w:p w14:paraId="643AA9BD" w14:textId="77777777" w:rsidR="00052142" w:rsidRPr="00D37BF3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pacing w:val="-14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7"/>
          <w:sz w:val="20"/>
          <w:szCs w:val="20"/>
          <w:lang w:bidi="en-US"/>
        </w:rPr>
        <w:t xml:space="preserve">ZOBOWIĄZUJEMY SIĘ </w:t>
      </w:r>
      <w:r w:rsidRPr="00D37BF3">
        <w:rPr>
          <w:rFonts w:ascii="Calibri" w:hAnsi="Calibri" w:cstheme="minorHAnsi"/>
          <w:spacing w:val="-7"/>
          <w:sz w:val="20"/>
          <w:szCs w:val="20"/>
          <w:lang w:bidi="en-US"/>
        </w:rPr>
        <w:t>do wykonania zamówienia w terminie wskazanym w zapytaniu ofertowym.</w:t>
      </w:r>
    </w:p>
    <w:p w14:paraId="398E9ED6" w14:textId="36CA3E05" w:rsidR="00052142" w:rsidRPr="00D0048F" w:rsidRDefault="00052142" w:rsidP="000270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hAnsi="Calibri" w:cstheme="minorHAnsi"/>
          <w:sz w:val="20"/>
          <w:szCs w:val="20"/>
          <w:lang w:bidi="en-US"/>
        </w:rPr>
      </w:pPr>
      <w:r w:rsidRPr="00D37BF3">
        <w:rPr>
          <w:rFonts w:ascii="Calibri" w:hAnsi="Calibri" w:cstheme="minorHAnsi"/>
          <w:b/>
          <w:bCs/>
          <w:spacing w:val="-2"/>
          <w:sz w:val="20"/>
          <w:szCs w:val="20"/>
          <w:lang w:bidi="en-US"/>
        </w:rPr>
        <w:t xml:space="preserve">AKCEPTUJEMY 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wzór umowy stanowiący załącznik nr </w:t>
      </w:r>
      <w:r w:rsidR="00D0048F">
        <w:rPr>
          <w:rFonts w:ascii="Calibri" w:hAnsi="Calibri" w:cstheme="minorHAnsi"/>
          <w:spacing w:val="-2"/>
          <w:sz w:val="20"/>
          <w:szCs w:val="20"/>
          <w:lang w:bidi="en-US"/>
        </w:rPr>
        <w:t>2</w:t>
      </w:r>
      <w:r w:rsidRPr="00D37BF3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do zapytania ofertowego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 i nie </w:t>
      </w:r>
      <w:r w:rsidR="00E651D7">
        <w:rPr>
          <w:rFonts w:ascii="Calibri" w:hAnsi="Calibri" w:cstheme="minorHAnsi"/>
          <w:spacing w:val="-2"/>
          <w:sz w:val="20"/>
          <w:szCs w:val="20"/>
          <w:lang w:bidi="en-US"/>
        </w:rPr>
        <w:t xml:space="preserve">wnoszę </w:t>
      </w:r>
      <w:r w:rsidR="000270F6">
        <w:rPr>
          <w:rFonts w:ascii="Calibri" w:hAnsi="Calibri" w:cstheme="minorHAnsi"/>
          <w:spacing w:val="-2"/>
          <w:sz w:val="20"/>
          <w:szCs w:val="20"/>
          <w:lang w:bidi="en-US"/>
        </w:rPr>
        <w:t>do niego żadnych zastrzeżeń.</w:t>
      </w:r>
    </w:p>
    <w:p w14:paraId="23DF4E5F" w14:textId="77777777" w:rsidR="00D0048F" w:rsidRPr="00687FB6" w:rsidRDefault="00D0048F" w:rsidP="00D0048F">
      <w:pPr>
        <w:pStyle w:val="Akapitzlist"/>
        <w:spacing w:after="0" w:line="240" w:lineRule="auto"/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58B33E43" w14:textId="77777777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6AF41E5C" w14:textId="767B39A0" w:rsidR="000270F6" w:rsidRDefault="000270F6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 w:rsidR="00ED7D62"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705E9BC5" w14:textId="788ABD17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5E37F78C" w14:textId="77777777" w:rsidR="00D0048F" w:rsidRPr="0048384F" w:rsidRDefault="00D0048F" w:rsidP="00D0048F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48384F">
        <w:rPr>
          <w:rFonts w:cs="Calibri"/>
          <w:sz w:val="20"/>
          <w:szCs w:val="20"/>
        </w:rPr>
        <w:t>Zapoznałam/em się z</w:t>
      </w:r>
      <w:r>
        <w:rPr>
          <w:rFonts w:cs="Calibri"/>
          <w:sz w:val="20"/>
          <w:szCs w:val="20"/>
        </w:rPr>
        <w:t xml:space="preserve"> </w:t>
      </w:r>
      <w:r w:rsidRPr="0048384F">
        <w:rPr>
          <w:rFonts w:cs="Calibri"/>
          <w:sz w:val="20"/>
          <w:szCs w:val="20"/>
        </w:rPr>
        <w:t>wzorem umowy stanowiącym załącznik nr 2 do zapytania ofertowego i nie wnoszę do niego żadnych zastrzeżeń.</w:t>
      </w:r>
    </w:p>
    <w:p w14:paraId="7FD0B4AC" w14:textId="04B02718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74D879E4" w14:textId="15C204FF" w:rsidR="00ED7D62" w:rsidRDefault="00ED7D62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F4670C5" w14:textId="5C611001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12AFD96C" w14:textId="7F34BCA7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25364A41" w14:textId="2ECB758F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E69AF89" w14:textId="47800AA3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1624F053" w14:textId="77777777" w:rsidR="00D0048F" w:rsidRDefault="00D0048F" w:rsidP="000270F6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487DA69E" w14:textId="77777777" w:rsidR="00ED7D62" w:rsidRPr="008778C7" w:rsidRDefault="00ED7D62" w:rsidP="00ED7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176DD996" w14:textId="77777777" w:rsidR="00ED7D62" w:rsidRDefault="00ED7D62" w:rsidP="00ED7D62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EE5A441" w14:textId="3FA68C6E" w:rsidR="000270F6" w:rsidRDefault="000270F6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3662B5A" w14:textId="319A2245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1216D3D" w14:textId="7A686B2A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2E41855" w14:textId="53862D73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443515B5" w14:textId="438E92E0" w:rsidR="00B96814" w:rsidRDefault="00B96814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4FA57836" w14:textId="1A018B7B" w:rsidR="00B96814" w:rsidRDefault="00B96814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4850BBAF" w14:textId="77777777" w:rsidR="00B96814" w:rsidRDefault="00B96814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CF66B99" w14:textId="748AB4A8" w:rsidR="00D4123C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8417657" w14:textId="77777777" w:rsidR="00D4123C" w:rsidRPr="00E33F1B" w:rsidRDefault="00D4123C" w:rsidP="000270F6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15ED1AE1" w14:textId="442CF591" w:rsidR="00052142" w:rsidRDefault="00052142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AE38F9A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08E49B" w14:textId="69D4B4D4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CB3945">
        <w:rPr>
          <w:rFonts w:ascii="Calibri" w:hAnsi="Calibri" w:cstheme="minorHAnsi"/>
          <w:color w:val="365F91"/>
          <w:lang w:val="it-IT"/>
        </w:rPr>
        <w:t xml:space="preserve"> </w:t>
      </w:r>
      <w:r w:rsidR="00D4123C">
        <w:rPr>
          <w:rFonts w:ascii="Calibri" w:hAnsi="Calibri" w:cstheme="minorHAnsi"/>
          <w:color w:val="365F91"/>
          <w:lang w:val="it-IT"/>
        </w:rPr>
        <w:t>m.</w:t>
      </w:r>
      <w:r w:rsidR="00D0048F">
        <w:rPr>
          <w:rFonts w:ascii="Calibri" w:hAnsi="Calibri" w:cstheme="minorHAnsi"/>
          <w:color w:val="365F91"/>
          <w:lang w:val="it-IT"/>
        </w:rPr>
        <w:t>bijata</w:t>
      </w:r>
      <w:r w:rsidR="00CB3945">
        <w:rPr>
          <w:rFonts w:ascii="Calibri" w:hAnsi="Calibri" w:cstheme="minorHAnsi"/>
          <w:color w:val="365F91"/>
          <w:lang w:val="it-IT"/>
        </w:rPr>
        <w:t>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1556B3">
      <w:headerReference w:type="default" r:id="rId9"/>
      <w:pgSz w:w="11906" w:h="16838"/>
      <w:pgMar w:top="851" w:right="849" w:bottom="568" w:left="1276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EC5C" w14:textId="77777777" w:rsidR="006D6BD4" w:rsidRDefault="006D6BD4" w:rsidP="002E6700">
      <w:pPr>
        <w:spacing w:after="0" w:line="240" w:lineRule="auto"/>
      </w:pPr>
      <w:r>
        <w:separator/>
      </w:r>
    </w:p>
  </w:endnote>
  <w:endnote w:type="continuationSeparator" w:id="0">
    <w:p w14:paraId="21592D3D" w14:textId="77777777" w:rsidR="006D6BD4" w:rsidRDefault="006D6BD4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0A7E" w14:textId="77777777" w:rsidR="006D6BD4" w:rsidRDefault="006D6BD4" w:rsidP="002E6700">
      <w:pPr>
        <w:spacing w:after="0" w:line="240" w:lineRule="auto"/>
      </w:pPr>
      <w:r>
        <w:separator/>
      </w:r>
    </w:p>
  </w:footnote>
  <w:footnote w:type="continuationSeparator" w:id="0">
    <w:p w14:paraId="64905090" w14:textId="77777777" w:rsidR="006D6BD4" w:rsidRDefault="006D6BD4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F127" w14:textId="319A69ED" w:rsidR="00037C99" w:rsidRDefault="00037C99">
    <w:pPr>
      <w:pStyle w:val="Nagwek"/>
    </w:pPr>
    <w:r>
      <w:rPr>
        <w:noProof/>
      </w:rPr>
      <w:drawing>
        <wp:inline distT="0" distB="0" distL="0" distR="0" wp14:anchorId="0BDE6724" wp14:editId="6E2792D6">
          <wp:extent cx="5524500" cy="885825"/>
          <wp:effectExtent l="0" t="0" r="0" b="9525"/>
          <wp:docPr id="19" name="Obraz 19" descr="nencki logo_pol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nencki logo_pol-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DFF"/>
    <w:multiLevelType w:val="multilevel"/>
    <w:tmpl w:val="8DAA1D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367D73"/>
    <w:multiLevelType w:val="hybridMultilevel"/>
    <w:tmpl w:val="D27A1F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72FE"/>
    <w:multiLevelType w:val="hybridMultilevel"/>
    <w:tmpl w:val="AFD64064"/>
    <w:lvl w:ilvl="0" w:tplc="FD60F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801B4D"/>
    <w:multiLevelType w:val="hybridMultilevel"/>
    <w:tmpl w:val="37620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7612"/>
    <w:multiLevelType w:val="hybridMultilevel"/>
    <w:tmpl w:val="D4AC5E3C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E92859"/>
    <w:multiLevelType w:val="hybridMultilevel"/>
    <w:tmpl w:val="13F26D8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27C0"/>
    <w:multiLevelType w:val="hybridMultilevel"/>
    <w:tmpl w:val="C9D69BF4"/>
    <w:lvl w:ilvl="0" w:tplc="B84C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216AF"/>
    <w:multiLevelType w:val="hybridMultilevel"/>
    <w:tmpl w:val="DC50831A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640C8C"/>
    <w:multiLevelType w:val="hybridMultilevel"/>
    <w:tmpl w:val="09F8B138"/>
    <w:lvl w:ilvl="0" w:tplc="71ECD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C09C4"/>
    <w:multiLevelType w:val="hybridMultilevel"/>
    <w:tmpl w:val="973C4D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4"/>
  </w:num>
  <w:num w:numId="5">
    <w:abstractNumId w:val="18"/>
  </w:num>
  <w:num w:numId="6">
    <w:abstractNumId w:val="8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19"/>
  </w:num>
  <w:num w:numId="15">
    <w:abstractNumId w:val="13"/>
  </w:num>
  <w:num w:numId="16">
    <w:abstractNumId w:val="12"/>
  </w:num>
  <w:num w:numId="17">
    <w:abstractNumId w:val="10"/>
  </w:num>
  <w:num w:numId="18">
    <w:abstractNumId w:val="0"/>
  </w:num>
  <w:num w:numId="19">
    <w:abstractNumId w:val="15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04D11"/>
    <w:rsid w:val="0001216F"/>
    <w:rsid w:val="00022033"/>
    <w:rsid w:val="00025784"/>
    <w:rsid w:val="00026C84"/>
    <w:rsid w:val="000270F6"/>
    <w:rsid w:val="00037C99"/>
    <w:rsid w:val="000424FC"/>
    <w:rsid w:val="00044C67"/>
    <w:rsid w:val="00046556"/>
    <w:rsid w:val="00052142"/>
    <w:rsid w:val="0007339F"/>
    <w:rsid w:val="00087F79"/>
    <w:rsid w:val="00092BB7"/>
    <w:rsid w:val="000A41CB"/>
    <w:rsid w:val="000C3332"/>
    <w:rsid w:val="000C409E"/>
    <w:rsid w:val="000F7301"/>
    <w:rsid w:val="001104F4"/>
    <w:rsid w:val="00146CFC"/>
    <w:rsid w:val="001556B3"/>
    <w:rsid w:val="00157AB6"/>
    <w:rsid w:val="00192D5C"/>
    <w:rsid w:val="001968F2"/>
    <w:rsid w:val="001A783D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293F"/>
    <w:rsid w:val="00246077"/>
    <w:rsid w:val="00255BEC"/>
    <w:rsid w:val="00263169"/>
    <w:rsid w:val="002747A1"/>
    <w:rsid w:val="00277B05"/>
    <w:rsid w:val="00285ACB"/>
    <w:rsid w:val="00296EBA"/>
    <w:rsid w:val="002A4B98"/>
    <w:rsid w:val="002A793A"/>
    <w:rsid w:val="002B0EDC"/>
    <w:rsid w:val="002B1283"/>
    <w:rsid w:val="002C5841"/>
    <w:rsid w:val="002C76B9"/>
    <w:rsid w:val="002D2184"/>
    <w:rsid w:val="002D2AA3"/>
    <w:rsid w:val="002D4325"/>
    <w:rsid w:val="002D4AAB"/>
    <w:rsid w:val="002E6700"/>
    <w:rsid w:val="002E6BE9"/>
    <w:rsid w:val="002F36F0"/>
    <w:rsid w:val="002F3766"/>
    <w:rsid w:val="002F5B99"/>
    <w:rsid w:val="0030467A"/>
    <w:rsid w:val="00306F06"/>
    <w:rsid w:val="00355CBF"/>
    <w:rsid w:val="00357835"/>
    <w:rsid w:val="00357E00"/>
    <w:rsid w:val="003777D6"/>
    <w:rsid w:val="003C70BE"/>
    <w:rsid w:val="003D05FC"/>
    <w:rsid w:val="003E3BDE"/>
    <w:rsid w:val="003E535A"/>
    <w:rsid w:val="003E7AFD"/>
    <w:rsid w:val="003F3EF2"/>
    <w:rsid w:val="00434400"/>
    <w:rsid w:val="00434899"/>
    <w:rsid w:val="00434C74"/>
    <w:rsid w:val="004565BF"/>
    <w:rsid w:val="00463CC4"/>
    <w:rsid w:val="0047193A"/>
    <w:rsid w:val="00473FBD"/>
    <w:rsid w:val="0048293E"/>
    <w:rsid w:val="004962BA"/>
    <w:rsid w:val="004A5CBC"/>
    <w:rsid w:val="004A7038"/>
    <w:rsid w:val="004D2697"/>
    <w:rsid w:val="004E55E3"/>
    <w:rsid w:val="00500F71"/>
    <w:rsid w:val="00511497"/>
    <w:rsid w:val="005114F7"/>
    <w:rsid w:val="00527B06"/>
    <w:rsid w:val="00527DA2"/>
    <w:rsid w:val="005355FF"/>
    <w:rsid w:val="00541809"/>
    <w:rsid w:val="005523CA"/>
    <w:rsid w:val="005561DF"/>
    <w:rsid w:val="00557E64"/>
    <w:rsid w:val="0059300A"/>
    <w:rsid w:val="00595ED5"/>
    <w:rsid w:val="005A0D9F"/>
    <w:rsid w:val="005A12F5"/>
    <w:rsid w:val="005A3ACE"/>
    <w:rsid w:val="005B6E8F"/>
    <w:rsid w:val="005B75B8"/>
    <w:rsid w:val="005C3215"/>
    <w:rsid w:val="005D3DD4"/>
    <w:rsid w:val="0060465A"/>
    <w:rsid w:val="00606808"/>
    <w:rsid w:val="006172C7"/>
    <w:rsid w:val="00626498"/>
    <w:rsid w:val="00635CFF"/>
    <w:rsid w:val="00641D1E"/>
    <w:rsid w:val="00643258"/>
    <w:rsid w:val="0065323E"/>
    <w:rsid w:val="006736A6"/>
    <w:rsid w:val="00681D49"/>
    <w:rsid w:val="006929E0"/>
    <w:rsid w:val="00693AB0"/>
    <w:rsid w:val="006A65BD"/>
    <w:rsid w:val="006D1465"/>
    <w:rsid w:val="006D2937"/>
    <w:rsid w:val="006D33C1"/>
    <w:rsid w:val="006D6BD4"/>
    <w:rsid w:val="00700184"/>
    <w:rsid w:val="007001EC"/>
    <w:rsid w:val="007047E4"/>
    <w:rsid w:val="00711C10"/>
    <w:rsid w:val="00723C6C"/>
    <w:rsid w:val="0072522E"/>
    <w:rsid w:val="00733260"/>
    <w:rsid w:val="00734660"/>
    <w:rsid w:val="00742DB3"/>
    <w:rsid w:val="0075068E"/>
    <w:rsid w:val="00751520"/>
    <w:rsid w:val="007536F8"/>
    <w:rsid w:val="007731D0"/>
    <w:rsid w:val="00793C45"/>
    <w:rsid w:val="007A241E"/>
    <w:rsid w:val="007A3789"/>
    <w:rsid w:val="007E05B7"/>
    <w:rsid w:val="007E4253"/>
    <w:rsid w:val="007E5CDA"/>
    <w:rsid w:val="007F09F0"/>
    <w:rsid w:val="00806A53"/>
    <w:rsid w:val="0081318B"/>
    <w:rsid w:val="008608E2"/>
    <w:rsid w:val="008778C7"/>
    <w:rsid w:val="008B33F1"/>
    <w:rsid w:val="008C1F6A"/>
    <w:rsid w:val="008C52B4"/>
    <w:rsid w:val="008F6CE4"/>
    <w:rsid w:val="0090037B"/>
    <w:rsid w:val="00900533"/>
    <w:rsid w:val="00937E65"/>
    <w:rsid w:val="00955F53"/>
    <w:rsid w:val="00961F66"/>
    <w:rsid w:val="00964FB4"/>
    <w:rsid w:val="0098249F"/>
    <w:rsid w:val="00985BA9"/>
    <w:rsid w:val="009A0024"/>
    <w:rsid w:val="00A0592B"/>
    <w:rsid w:val="00A07FE0"/>
    <w:rsid w:val="00A10FBB"/>
    <w:rsid w:val="00A16D49"/>
    <w:rsid w:val="00A21C43"/>
    <w:rsid w:val="00A41DDC"/>
    <w:rsid w:val="00A46011"/>
    <w:rsid w:val="00A6404F"/>
    <w:rsid w:val="00A67081"/>
    <w:rsid w:val="00A816CF"/>
    <w:rsid w:val="00A82A88"/>
    <w:rsid w:val="00A84269"/>
    <w:rsid w:val="00A97687"/>
    <w:rsid w:val="00AA1D19"/>
    <w:rsid w:val="00AC1273"/>
    <w:rsid w:val="00AC62D8"/>
    <w:rsid w:val="00AD4B25"/>
    <w:rsid w:val="00AE527D"/>
    <w:rsid w:val="00AF622B"/>
    <w:rsid w:val="00AF64A9"/>
    <w:rsid w:val="00B1258B"/>
    <w:rsid w:val="00B206DC"/>
    <w:rsid w:val="00B4524D"/>
    <w:rsid w:val="00B60F11"/>
    <w:rsid w:val="00B6357F"/>
    <w:rsid w:val="00B72017"/>
    <w:rsid w:val="00B837EF"/>
    <w:rsid w:val="00B87627"/>
    <w:rsid w:val="00B96814"/>
    <w:rsid w:val="00B96A62"/>
    <w:rsid w:val="00BA1C51"/>
    <w:rsid w:val="00BA382E"/>
    <w:rsid w:val="00BA65DC"/>
    <w:rsid w:val="00BD1877"/>
    <w:rsid w:val="00BD4833"/>
    <w:rsid w:val="00BF3C1C"/>
    <w:rsid w:val="00C12305"/>
    <w:rsid w:val="00C13ECC"/>
    <w:rsid w:val="00C13F7B"/>
    <w:rsid w:val="00C172C5"/>
    <w:rsid w:val="00C24688"/>
    <w:rsid w:val="00C25A00"/>
    <w:rsid w:val="00C33819"/>
    <w:rsid w:val="00C33F41"/>
    <w:rsid w:val="00C36723"/>
    <w:rsid w:val="00C37509"/>
    <w:rsid w:val="00C40735"/>
    <w:rsid w:val="00C50092"/>
    <w:rsid w:val="00C54EDA"/>
    <w:rsid w:val="00C606AC"/>
    <w:rsid w:val="00C857BE"/>
    <w:rsid w:val="00CB3119"/>
    <w:rsid w:val="00CB31D2"/>
    <w:rsid w:val="00CB3945"/>
    <w:rsid w:val="00CC0F75"/>
    <w:rsid w:val="00CD57CE"/>
    <w:rsid w:val="00CE0F49"/>
    <w:rsid w:val="00CF3EAC"/>
    <w:rsid w:val="00D0048F"/>
    <w:rsid w:val="00D0556F"/>
    <w:rsid w:val="00D1424A"/>
    <w:rsid w:val="00D30D79"/>
    <w:rsid w:val="00D344F5"/>
    <w:rsid w:val="00D35557"/>
    <w:rsid w:val="00D4123C"/>
    <w:rsid w:val="00D420D7"/>
    <w:rsid w:val="00D45308"/>
    <w:rsid w:val="00D5351A"/>
    <w:rsid w:val="00D543FD"/>
    <w:rsid w:val="00D73C7A"/>
    <w:rsid w:val="00D74B04"/>
    <w:rsid w:val="00D74DA9"/>
    <w:rsid w:val="00D85C4F"/>
    <w:rsid w:val="00D92D37"/>
    <w:rsid w:val="00D943E8"/>
    <w:rsid w:val="00D97CBD"/>
    <w:rsid w:val="00DC127E"/>
    <w:rsid w:val="00DC2F61"/>
    <w:rsid w:val="00DC7A1A"/>
    <w:rsid w:val="00DD16CF"/>
    <w:rsid w:val="00DF2AA4"/>
    <w:rsid w:val="00E04750"/>
    <w:rsid w:val="00E13DC9"/>
    <w:rsid w:val="00E1568B"/>
    <w:rsid w:val="00E651D7"/>
    <w:rsid w:val="00E662C3"/>
    <w:rsid w:val="00E66959"/>
    <w:rsid w:val="00E6729D"/>
    <w:rsid w:val="00E675C0"/>
    <w:rsid w:val="00E97AF2"/>
    <w:rsid w:val="00EA29B1"/>
    <w:rsid w:val="00EB0E25"/>
    <w:rsid w:val="00EC379B"/>
    <w:rsid w:val="00EC5C2E"/>
    <w:rsid w:val="00EC67DB"/>
    <w:rsid w:val="00ED7D62"/>
    <w:rsid w:val="00EE61E2"/>
    <w:rsid w:val="00EF5381"/>
    <w:rsid w:val="00F22812"/>
    <w:rsid w:val="00F35AB1"/>
    <w:rsid w:val="00F37A45"/>
    <w:rsid w:val="00F42D68"/>
    <w:rsid w:val="00F44B70"/>
    <w:rsid w:val="00F53C10"/>
    <w:rsid w:val="00F651DC"/>
    <w:rsid w:val="00F67678"/>
    <w:rsid w:val="00F71D5F"/>
    <w:rsid w:val="00F740CF"/>
    <w:rsid w:val="00F80881"/>
    <w:rsid w:val="00F815FD"/>
    <w:rsid w:val="00F852DF"/>
    <w:rsid w:val="00F87C2B"/>
    <w:rsid w:val="00F90D5E"/>
    <w:rsid w:val="00F95E30"/>
    <w:rsid w:val="00FA3CF3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4E1"/>
  <w15:docId w15:val="{B6A6B56F-1738-486F-8E2F-A3ECE5E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F95E30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05214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5214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52142"/>
    <w:rPr>
      <w:vertAlign w:val="superscript"/>
    </w:rPr>
  </w:style>
  <w:style w:type="paragraph" w:styleId="Poprawka">
    <w:name w:val="Revision"/>
    <w:hidden/>
    <w:uiPriority w:val="99"/>
    <w:semiHidden/>
    <w:rsid w:val="00751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33D-64E5-4105-B99E-02A46723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36</cp:revision>
  <cp:lastPrinted>2019-09-18T14:25:00Z</cp:lastPrinted>
  <dcterms:created xsi:type="dcterms:W3CDTF">2023-10-17T12:42:00Z</dcterms:created>
  <dcterms:modified xsi:type="dcterms:W3CDTF">2025-03-10T10:50:00Z</dcterms:modified>
</cp:coreProperties>
</file>