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658" w14:textId="77777777" w:rsidR="007F6951" w:rsidRDefault="007F6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4168" w14:textId="5C4D1E36" w:rsidR="007F6951" w:rsidRDefault="001F24C8" w:rsidP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2DA97" wp14:editId="6848B1DD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3408" w14:textId="77777777" w:rsidR="007F6951" w:rsidRDefault="007F6951">
      <w:pPr>
        <w:spacing w:after="0" w:line="240" w:lineRule="auto"/>
        <w:jc w:val="right"/>
        <w:rPr>
          <w:sz w:val="20"/>
          <w:szCs w:val="20"/>
        </w:rPr>
      </w:pPr>
    </w:p>
    <w:p w14:paraId="4CB4A55C" w14:textId="6A273539" w:rsidR="007F6951" w:rsidRDefault="001F24C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A5363B">
        <w:rPr>
          <w:sz w:val="20"/>
          <w:szCs w:val="20"/>
        </w:rPr>
        <w:t>10</w:t>
      </w:r>
      <w:r w:rsidR="002C46C6">
        <w:rPr>
          <w:sz w:val="20"/>
          <w:szCs w:val="20"/>
        </w:rPr>
        <w:t>.0</w:t>
      </w:r>
      <w:r w:rsidR="0035051E">
        <w:rPr>
          <w:sz w:val="20"/>
          <w:szCs w:val="20"/>
        </w:rPr>
        <w:t>3</w:t>
      </w:r>
      <w:r>
        <w:rPr>
          <w:sz w:val="20"/>
          <w:szCs w:val="20"/>
        </w:rPr>
        <w:t>.202</w:t>
      </w:r>
      <w:r w:rsidR="002C46C6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9388A5F" w14:textId="77777777" w:rsidR="007F6951" w:rsidRDefault="007F6951">
      <w:pPr>
        <w:spacing w:after="0" w:line="240" w:lineRule="auto"/>
        <w:jc w:val="both"/>
        <w:rPr>
          <w:sz w:val="20"/>
          <w:szCs w:val="20"/>
        </w:rPr>
      </w:pPr>
    </w:p>
    <w:p w14:paraId="19213116" w14:textId="3333F229" w:rsidR="007F6951" w:rsidRDefault="001F24C8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ZAPYTANIE OFERTOWE NR </w:t>
      </w:r>
      <w:r w:rsidR="0035051E">
        <w:rPr>
          <w:b/>
          <w:smallCaps/>
          <w:sz w:val="20"/>
          <w:szCs w:val="20"/>
        </w:rPr>
        <w:t>7</w:t>
      </w:r>
      <w:r>
        <w:rPr>
          <w:b/>
          <w:smallCaps/>
          <w:sz w:val="20"/>
          <w:szCs w:val="20"/>
        </w:rPr>
        <w:t>/202</w:t>
      </w:r>
      <w:r w:rsidR="002C46C6">
        <w:rPr>
          <w:b/>
          <w:smallCaps/>
          <w:sz w:val="20"/>
          <w:szCs w:val="20"/>
        </w:rPr>
        <w:t>5</w:t>
      </w:r>
    </w:p>
    <w:p w14:paraId="6ADDE296" w14:textId="6F82ABB9" w:rsidR="00180F66" w:rsidRPr="00180F66" w:rsidRDefault="00180F66">
      <w:pPr>
        <w:spacing w:after="0" w:line="240" w:lineRule="auto"/>
        <w:jc w:val="center"/>
        <w:rPr>
          <w:b/>
          <w:smallCaps/>
          <w:color w:val="FF0000"/>
          <w:sz w:val="20"/>
          <w:szCs w:val="20"/>
        </w:rPr>
      </w:pPr>
      <w:r>
        <w:rPr>
          <w:b/>
          <w:smallCaps/>
          <w:color w:val="FF0000"/>
          <w:sz w:val="20"/>
          <w:szCs w:val="20"/>
        </w:rPr>
        <w:t>(MODYFIKACJA W DN. 18.03.2025)</w:t>
      </w:r>
    </w:p>
    <w:p w14:paraId="2964D2EA" w14:textId="77777777" w:rsidR="007F6951" w:rsidRPr="002C46C6" w:rsidRDefault="001F24C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46C6">
        <w:rPr>
          <w:b/>
          <w:bCs/>
          <w:sz w:val="20"/>
          <w:szCs w:val="20"/>
        </w:rPr>
        <w:t xml:space="preserve">na </w:t>
      </w:r>
    </w:p>
    <w:p w14:paraId="53B8AA8E" w14:textId="43D07C52" w:rsidR="00074AD4" w:rsidRDefault="00A5363B" w:rsidP="00A53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A5363B">
        <w:rPr>
          <w:color w:val="000000"/>
          <w:sz w:val="24"/>
          <w:szCs w:val="24"/>
        </w:rPr>
        <w:t xml:space="preserve"> </w:t>
      </w:r>
      <w:r w:rsidRPr="00A5363B">
        <w:rPr>
          <w:b/>
          <w:bCs/>
          <w:color w:val="000000"/>
          <w:sz w:val="20"/>
          <w:szCs w:val="20"/>
        </w:rPr>
        <w:t>usługi transportu próbek biologicznych</w:t>
      </w:r>
      <w:r>
        <w:rPr>
          <w:b/>
          <w:bCs/>
          <w:color w:val="000000"/>
          <w:sz w:val="20"/>
          <w:szCs w:val="20"/>
        </w:rPr>
        <w:t xml:space="preserve"> </w:t>
      </w:r>
      <w:r w:rsidRPr="00A5363B">
        <w:rPr>
          <w:b/>
          <w:bCs/>
          <w:color w:val="000000"/>
          <w:sz w:val="20"/>
          <w:szCs w:val="20"/>
        </w:rPr>
        <w:t xml:space="preserve">na suchym lodzie w ramach projektu badawczego ABM „BRAKE-TRD” - </w:t>
      </w:r>
      <w:proofErr w:type="spellStart"/>
      <w:r w:rsidRPr="00A5363B">
        <w:rPr>
          <w:b/>
          <w:bCs/>
          <w:color w:val="000000"/>
          <w:sz w:val="20"/>
          <w:szCs w:val="20"/>
        </w:rPr>
        <w:t>Biomarker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Research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for </w:t>
      </w:r>
      <w:proofErr w:type="spellStart"/>
      <w:r w:rsidRPr="00A5363B">
        <w:rPr>
          <w:b/>
          <w:bCs/>
          <w:color w:val="000000"/>
          <w:sz w:val="20"/>
          <w:szCs w:val="20"/>
        </w:rPr>
        <w:t>Assessing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Ketamine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Efficacy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in </w:t>
      </w:r>
      <w:proofErr w:type="spellStart"/>
      <w:r w:rsidRPr="00A5363B">
        <w:rPr>
          <w:b/>
          <w:bCs/>
          <w:color w:val="000000"/>
          <w:sz w:val="20"/>
          <w:szCs w:val="20"/>
        </w:rPr>
        <w:t>Treatment-Resistant</w:t>
      </w:r>
      <w:proofErr w:type="spellEnd"/>
      <w:r w:rsidRPr="00A5363B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A5363B">
        <w:rPr>
          <w:b/>
          <w:bCs/>
          <w:color w:val="000000"/>
          <w:sz w:val="20"/>
          <w:szCs w:val="20"/>
        </w:rPr>
        <w:t>Depression</w:t>
      </w:r>
      <w:proofErr w:type="spellEnd"/>
      <w:r w:rsidR="001F24C8" w:rsidRPr="00AE3074">
        <w:rPr>
          <w:b/>
          <w:sz w:val="20"/>
          <w:szCs w:val="20"/>
        </w:rPr>
        <w:br/>
      </w:r>
      <w:r w:rsidR="002C46C6">
        <w:rPr>
          <w:b/>
          <w:sz w:val="20"/>
          <w:szCs w:val="20"/>
        </w:rPr>
        <w:t>dla</w:t>
      </w:r>
      <w:r w:rsidR="001F24C8" w:rsidRPr="00AE3074">
        <w:rPr>
          <w:b/>
          <w:sz w:val="20"/>
          <w:szCs w:val="20"/>
        </w:rPr>
        <w:t xml:space="preserve"> Instytu</w:t>
      </w:r>
      <w:r w:rsidR="002C46C6">
        <w:rPr>
          <w:b/>
          <w:sz w:val="20"/>
          <w:szCs w:val="20"/>
        </w:rPr>
        <w:t xml:space="preserve">tu </w:t>
      </w:r>
      <w:r w:rsidR="001F24C8" w:rsidRPr="00AE3074">
        <w:rPr>
          <w:b/>
          <w:sz w:val="20"/>
          <w:szCs w:val="20"/>
        </w:rPr>
        <w:t>Biologii Doświadczalnej im. M. Nenckiego PAN</w:t>
      </w:r>
    </w:p>
    <w:p w14:paraId="21DC019D" w14:textId="77777777" w:rsidR="00074AD4" w:rsidRDefault="000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3EEBDE67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79BFDA0D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501D0D3F" w14:textId="77777777" w:rsidR="007F6951" w:rsidRDefault="007F6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842647" w14:textId="68CC6048" w:rsidR="00074AD4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Osoba do kontaktów w sprawie zamówienia: </w:t>
      </w:r>
      <w:r w:rsidR="00074AD4">
        <w:rPr>
          <w:sz w:val="20"/>
          <w:szCs w:val="20"/>
        </w:rPr>
        <w:t>M</w:t>
      </w:r>
      <w:r w:rsidR="006347D1">
        <w:rPr>
          <w:sz w:val="20"/>
          <w:szCs w:val="20"/>
        </w:rPr>
        <w:t xml:space="preserve">onika </w:t>
      </w:r>
      <w:proofErr w:type="spellStart"/>
      <w:r w:rsidR="006347D1">
        <w:rPr>
          <w:sz w:val="20"/>
          <w:szCs w:val="20"/>
        </w:rPr>
        <w:t>Bijata</w:t>
      </w:r>
      <w:proofErr w:type="spellEnd"/>
    </w:p>
    <w:p w14:paraId="4FE4AE60" w14:textId="2577911A" w:rsidR="007F6951" w:rsidRPr="001E6E35" w:rsidRDefault="001F24C8">
      <w:pPr>
        <w:spacing w:after="0" w:line="240" w:lineRule="auto"/>
        <w:rPr>
          <w:sz w:val="20"/>
          <w:szCs w:val="20"/>
          <w:lang w:val="en-US"/>
        </w:rPr>
      </w:pPr>
      <w:r w:rsidRPr="001E6E35">
        <w:rPr>
          <w:sz w:val="20"/>
          <w:szCs w:val="20"/>
          <w:lang w:val="en-US"/>
        </w:rPr>
        <w:t xml:space="preserve">e-mail: </w:t>
      </w:r>
      <w:r w:rsidR="00074AD4">
        <w:rPr>
          <w:sz w:val="20"/>
          <w:szCs w:val="20"/>
          <w:lang w:val="en-US"/>
        </w:rPr>
        <w:t>m</w:t>
      </w:r>
      <w:r w:rsidRPr="001E6E35">
        <w:rPr>
          <w:sz w:val="20"/>
          <w:szCs w:val="20"/>
          <w:lang w:val="en-US"/>
        </w:rPr>
        <w:t>.</w:t>
      </w:r>
      <w:r w:rsidR="006347D1">
        <w:rPr>
          <w:sz w:val="20"/>
          <w:szCs w:val="20"/>
          <w:lang w:val="en-US"/>
        </w:rPr>
        <w:t>bijata</w:t>
      </w:r>
      <w:r w:rsidRPr="001E6E35">
        <w:rPr>
          <w:sz w:val="20"/>
          <w:szCs w:val="20"/>
          <w:lang w:val="en-US"/>
        </w:rPr>
        <w:t>@nencki.edu.pl</w:t>
      </w:r>
    </w:p>
    <w:p w14:paraId="1302860C" w14:textId="08071163" w:rsidR="007F6951" w:rsidRDefault="001F24C8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180F66" w:rsidRPr="00180F66">
        <w:rPr>
          <w:b/>
          <w:color w:val="FF0000"/>
          <w:sz w:val="20"/>
          <w:szCs w:val="20"/>
        </w:rPr>
        <w:t>25</w:t>
      </w:r>
      <w:r w:rsidRPr="00180F66">
        <w:rPr>
          <w:b/>
          <w:color w:val="FF0000"/>
          <w:sz w:val="20"/>
          <w:szCs w:val="20"/>
        </w:rPr>
        <w:t>.</w:t>
      </w:r>
      <w:r w:rsidR="006347D1" w:rsidRPr="00180F66">
        <w:rPr>
          <w:b/>
          <w:color w:val="FF0000"/>
          <w:sz w:val="20"/>
          <w:szCs w:val="20"/>
        </w:rPr>
        <w:t>0</w:t>
      </w:r>
      <w:r w:rsidR="00AC77A2" w:rsidRPr="00180F66">
        <w:rPr>
          <w:b/>
          <w:color w:val="FF0000"/>
          <w:sz w:val="20"/>
          <w:szCs w:val="20"/>
        </w:rPr>
        <w:t>3</w:t>
      </w:r>
      <w:r w:rsidRPr="00180F66">
        <w:rPr>
          <w:b/>
          <w:color w:val="FF0000"/>
          <w:sz w:val="20"/>
          <w:szCs w:val="20"/>
        </w:rPr>
        <w:t>.20</w:t>
      </w:r>
      <w:r w:rsidR="006347D1" w:rsidRPr="00180F66">
        <w:rPr>
          <w:b/>
          <w:color w:val="FF0000"/>
          <w:sz w:val="20"/>
          <w:szCs w:val="20"/>
        </w:rPr>
        <w:t>25</w:t>
      </w:r>
      <w:r w:rsidRPr="00180F66">
        <w:rPr>
          <w:b/>
          <w:color w:val="FF0000"/>
          <w:sz w:val="20"/>
          <w:szCs w:val="20"/>
        </w:rPr>
        <w:t xml:space="preserve"> r</w:t>
      </w:r>
      <w:r>
        <w:rPr>
          <w:b/>
          <w:sz w:val="20"/>
          <w:szCs w:val="20"/>
        </w:rPr>
        <w:t>., do godz. 1</w:t>
      </w:r>
      <w:r w:rsidR="00AC77A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:00</w:t>
      </w:r>
    </w:p>
    <w:p w14:paraId="62DD46C9" w14:textId="77777777" w:rsidR="007F6951" w:rsidRDefault="007F6951">
      <w:pPr>
        <w:spacing w:after="0" w:line="240" w:lineRule="auto"/>
        <w:rPr>
          <w:sz w:val="20"/>
          <w:szCs w:val="20"/>
        </w:rPr>
      </w:pPr>
    </w:p>
    <w:p w14:paraId="5DF17159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Opis przedmiotu zamówienia:</w:t>
      </w:r>
    </w:p>
    <w:p w14:paraId="1296457E" w14:textId="77777777" w:rsidR="007F6951" w:rsidRDefault="007F6951">
      <w:pPr>
        <w:spacing w:after="0" w:line="240" w:lineRule="auto"/>
        <w:jc w:val="both"/>
        <w:rPr>
          <w:b/>
          <w:sz w:val="20"/>
          <w:szCs w:val="20"/>
        </w:rPr>
      </w:pPr>
    </w:p>
    <w:p w14:paraId="5951B58B" w14:textId="2EF05B1D" w:rsidR="0035051E" w:rsidRDefault="001F24C8" w:rsidP="0035051E">
      <w:pPr>
        <w:spacing w:after="0"/>
        <w:jc w:val="both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 w:rsidRPr="0035051E">
        <w:rPr>
          <w:b/>
          <w:bCs/>
          <w:sz w:val="20"/>
          <w:szCs w:val="20"/>
        </w:rPr>
        <w:t>Przedmiotem zamówienia jest</w:t>
      </w:r>
      <w:r w:rsidRPr="006347D1">
        <w:rPr>
          <w:rFonts w:asciiTheme="minorHAnsi" w:hAnsiTheme="minorHAnsi" w:cstheme="minorHAnsi"/>
          <w:sz w:val="20"/>
          <w:szCs w:val="20"/>
        </w:rPr>
        <w:t>:</w:t>
      </w:r>
      <w:r w:rsidR="0035051E">
        <w:rPr>
          <w:rFonts w:asciiTheme="minorHAnsi" w:hAnsiTheme="minorHAnsi" w:cstheme="minorHAnsi"/>
          <w:sz w:val="20"/>
          <w:szCs w:val="20"/>
        </w:rPr>
        <w:t xml:space="preserve"> u</w:t>
      </w:r>
      <w:r w:rsidR="0035051E" w:rsidRPr="0035051E">
        <w:rPr>
          <w:color w:val="000000"/>
          <w:sz w:val="20"/>
          <w:szCs w:val="20"/>
        </w:rPr>
        <w:t>sług</w:t>
      </w:r>
      <w:r w:rsidR="0035051E">
        <w:rPr>
          <w:color w:val="000000"/>
          <w:sz w:val="20"/>
          <w:szCs w:val="20"/>
        </w:rPr>
        <w:t>a</w:t>
      </w:r>
      <w:r w:rsidR="0035051E" w:rsidRPr="0035051E">
        <w:rPr>
          <w:color w:val="000000"/>
          <w:sz w:val="20"/>
          <w:szCs w:val="20"/>
        </w:rPr>
        <w:t xml:space="preserve"> transportu próbek biologicznych na suchym lodzie w ramach projektu</w:t>
      </w:r>
      <w:r w:rsidR="00AC77A2">
        <w:rPr>
          <w:color w:val="000000"/>
          <w:sz w:val="20"/>
          <w:szCs w:val="20"/>
        </w:rPr>
        <w:t xml:space="preserve"> </w:t>
      </w:r>
      <w:r w:rsidR="0035051E" w:rsidRPr="0035051E">
        <w:rPr>
          <w:color w:val="000000"/>
          <w:sz w:val="20"/>
          <w:szCs w:val="20"/>
        </w:rPr>
        <w:t xml:space="preserve">badawczego ABM „BRAKE-TRD” - </w:t>
      </w:r>
      <w:proofErr w:type="spellStart"/>
      <w:r w:rsidR="0035051E" w:rsidRPr="0035051E">
        <w:rPr>
          <w:color w:val="000000"/>
          <w:sz w:val="20"/>
          <w:szCs w:val="20"/>
        </w:rPr>
        <w:t>Biomarker</w:t>
      </w:r>
      <w:proofErr w:type="spellEnd"/>
      <w:r w:rsidR="0035051E" w:rsidRPr="0035051E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Research</w:t>
      </w:r>
      <w:proofErr w:type="spellEnd"/>
      <w:r w:rsidR="0035051E" w:rsidRPr="0035051E">
        <w:rPr>
          <w:color w:val="000000"/>
          <w:sz w:val="20"/>
          <w:szCs w:val="20"/>
        </w:rPr>
        <w:t xml:space="preserve"> for </w:t>
      </w:r>
      <w:proofErr w:type="spellStart"/>
      <w:r w:rsidR="0035051E" w:rsidRPr="0035051E">
        <w:rPr>
          <w:color w:val="000000"/>
          <w:sz w:val="20"/>
          <w:szCs w:val="20"/>
        </w:rPr>
        <w:t>Assessing</w:t>
      </w:r>
      <w:proofErr w:type="spellEnd"/>
      <w:r w:rsidR="0035051E" w:rsidRPr="0035051E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Ketamine</w:t>
      </w:r>
      <w:proofErr w:type="spellEnd"/>
      <w:r w:rsidR="0035051E" w:rsidRPr="0035051E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Efficacy</w:t>
      </w:r>
      <w:proofErr w:type="spellEnd"/>
      <w:r w:rsidR="0035051E" w:rsidRPr="0035051E">
        <w:rPr>
          <w:color w:val="000000"/>
          <w:sz w:val="20"/>
          <w:szCs w:val="20"/>
        </w:rPr>
        <w:t xml:space="preserve"> in </w:t>
      </w:r>
      <w:proofErr w:type="spellStart"/>
      <w:r w:rsidR="0035051E" w:rsidRPr="0035051E">
        <w:rPr>
          <w:color w:val="000000"/>
          <w:sz w:val="20"/>
          <w:szCs w:val="20"/>
        </w:rPr>
        <w:t>Treatment-Resistant</w:t>
      </w:r>
      <w:proofErr w:type="spellEnd"/>
      <w:r w:rsidR="00AC77A2">
        <w:rPr>
          <w:color w:val="000000"/>
          <w:sz w:val="20"/>
          <w:szCs w:val="20"/>
        </w:rPr>
        <w:t xml:space="preserve"> </w:t>
      </w:r>
      <w:proofErr w:type="spellStart"/>
      <w:r w:rsidR="0035051E" w:rsidRPr="0035051E">
        <w:rPr>
          <w:color w:val="000000"/>
          <w:sz w:val="20"/>
          <w:szCs w:val="20"/>
        </w:rPr>
        <w:t>Depression</w:t>
      </w:r>
      <w:proofErr w:type="spellEnd"/>
      <w:r w:rsidR="0035051E" w:rsidRPr="0035051E">
        <w:rPr>
          <w:color w:val="000000"/>
          <w:sz w:val="20"/>
          <w:szCs w:val="20"/>
        </w:rPr>
        <w:t xml:space="preserve">. </w:t>
      </w:r>
    </w:p>
    <w:p w14:paraId="776D4B54" w14:textId="46722087" w:rsidR="0035051E" w:rsidRDefault="0035051E" w:rsidP="0035051E">
      <w:pPr>
        <w:spacing w:after="0"/>
        <w:jc w:val="both"/>
        <w:rPr>
          <w:color w:val="000000"/>
          <w:sz w:val="20"/>
          <w:szCs w:val="20"/>
        </w:rPr>
      </w:pPr>
    </w:p>
    <w:p w14:paraId="57360F98" w14:textId="77777777" w:rsidR="0035051E" w:rsidRPr="0035051E" w:rsidRDefault="0035051E" w:rsidP="0035051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  <w:r w:rsidRPr="0035051E">
        <w:rPr>
          <w:b/>
          <w:bCs/>
          <w:color w:val="000000"/>
          <w:sz w:val="20"/>
          <w:szCs w:val="20"/>
          <w:u w:val="single"/>
        </w:rPr>
        <w:t xml:space="preserve">Zakres i wymagania dotyczące realizacji przedmiotu zamówienia: </w:t>
      </w:r>
    </w:p>
    <w:p w14:paraId="5001146F" w14:textId="3DE1AB31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Odbiór próbek z ośrodków klinicznych z różnych miast zlokalizowanych w Polsce (m.in. Warszawa, Pruszków, Łódź), </w:t>
      </w:r>
    </w:p>
    <w:p w14:paraId="5479B479" w14:textId="634E9D80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Zapewnienie suchego lodu oraz opakowań niezbędnych do transportu, </w:t>
      </w:r>
    </w:p>
    <w:p w14:paraId="5C0D711A" w14:textId="38E1A066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Transport próbek do Instytutu Nenckiego (ul. Pasteura 3, Warszawa) w ustalonych terminach, zgodnie </w:t>
      </w:r>
      <w:r w:rsidR="001B7F82">
        <w:rPr>
          <w:color w:val="000000"/>
          <w:sz w:val="20"/>
          <w:szCs w:val="20"/>
        </w:rPr>
        <w:br/>
      </w:r>
      <w:r w:rsidRPr="0035051E">
        <w:rPr>
          <w:color w:val="000000"/>
          <w:sz w:val="20"/>
          <w:szCs w:val="20"/>
        </w:rPr>
        <w:t xml:space="preserve">z harmonogramem ustalanym przez Zamawiającego; </w:t>
      </w:r>
    </w:p>
    <w:p w14:paraId="0AB8E8E9" w14:textId="0F25B7B9" w:rsidR="0035051E" w:rsidRPr="0035051E" w:rsidRDefault="0035051E" w:rsidP="001B7F8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Możliwość realizacji transportu w trybie ekspresowym – odbiór próbek maksymalnie w ciągu 5 godzin od zgłoszenia przez Zamawiającego i dostawa do Instytutu Nenckiego najpóźniej następnego dnia roboczego. </w:t>
      </w:r>
    </w:p>
    <w:p w14:paraId="73FEFC15" w14:textId="77777777" w:rsidR="0035051E" w:rsidRPr="0035051E" w:rsidRDefault="0035051E" w:rsidP="0035051E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12DEA4FB" w14:textId="7ED4EDE7" w:rsidR="0035051E" w:rsidRPr="0035051E" w:rsidRDefault="0035051E" w:rsidP="0035051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u w:val="single"/>
        </w:rPr>
      </w:pPr>
      <w:r w:rsidRPr="0035051E">
        <w:rPr>
          <w:b/>
          <w:bCs/>
          <w:color w:val="000000"/>
          <w:sz w:val="20"/>
          <w:szCs w:val="20"/>
          <w:u w:val="single"/>
        </w:rPr>
        <w:t>Dodatkowe informacje:</w:t>
      </w:r>
    </w:p>
    <w:p w14:paraId="1EF9A881" w14:textId="757B364A" w:rsidR="0035051E" w:rsidRPr="0035051E" w:rsidRDefault="0035051E" w:rsidP="00AC77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W projekcie Zamawiający planuje rekrutację max. 290 pacjentów i od każdego chcemy pobrać 2 próbki co daje maksymalnie 580 transportów. </w:t>
      </w:r>
    </w:p>
    <w:p w14:paraId="708F4027" w14:textId="107C0E00" w:rsidR="00AC77A2" w:rsidRDefault="0035051E" w:rsidP="00AC77A2">
      <w:pPr>
        <w:spacing w:after="0" w:line="240" w:lineRule="auto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Istnieje jednak możliwość, że od kilku pacjentów zostanie pobrana krew tego samego dnia, co może zmniejszyć całkowitą liczbę transportów. Dotychczas mamy wybrany 1 ośrodek w Tworkach (Pruszkowie). Planujemy łącznie 5 lub więcej ośrodków. </w:t>
      </w:r>
    </w:p>
    <w:p w14:paraId="55C941B1" w14:textId="008B06C4" w:rsidR="00AC77A2" w:rsidRDefault="0035051E" w:rsidP="00AC77A2">
      <w:pPr>
        <w:spacing w:after="0" w:line="240" w:lineRule="auto"/>
        <w:jc w:val="both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>Poniżej lista potencjalnych lokalizacji z których realizowane byłyby transporty próbek:</w:t>
      </w:r>
    </w:p>
    <w:p w14:paraId="7D4E5208" w14:textId="68083379" w:rsidR="001058BF" w:rsidRDefault="001058BF" w:rsidP="00AC77A2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TWORKI, WARSZAWA, ŁÓDŹ, TARNOWSKIE G</w:t>
      </w:r>
      <w:r w:rsidR="001B7F82">
        <w:rPr>
          <w:color w:val="000000"/>
          <w:sz w:val="20"/>
          <w:szCs w:val="20"/>
        </w:rPr>
        <w:t>Ó</w:t>
      </w:r>
      <w:r>
        <w:rPr>
          <w:color w:val="000000"/>
          <w:sz w:val="20"/>
          <w:szCs w:val="20"/>
        </w:rPr>
        <w:t>RY, ZĄBKI, BEŁCHATÓW, KRAKÓW, ŚWIECIE, BYTOM, MORAWICA, OŚWIĘCIM, ZGIERZ, RYBNIK, PRUSZKÓW, POZNAŃ</w:t>
      </w:r>
      <w:r w:rsidR="00AC77A2">
        <w:rPr>
          <w:color w:val="000000"/>
          <w:sz w:val="20"/>
          <w:szCs w:val="20"/>
        </w:rPr>
        <w:t>.</w:t>
      </w:r>
    </w:p>
    <w:p w14:paraId="00A4F900" w14:textId="5CC904EF" w:rsidR="00AC77A2" w:rsidRPr="00AC77A2" w:rsidRDefault="00AC77A2" w:rsidP="00AC77A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AC77A2">
        <w:rPr>
          <w:color w:val="000000"/>
          <w:sz w:val="20"/>
          <w:szCs w:val="20"/>
        </w:rPr>
        <w:t>Wykonawca w ofercie powinien przedstawić cennik transportów z wymienionych miast</w:t>
      </w:r>
      <w:r>
        <w:rPr>
          <w:color w:val="000000"/>
          <w:sz w:val="20"/>
          <w:szCs w:val="20"/>
        </w:rPr>
        <w:t>.</w:t>
      </w:r>
      <w:r w:rsidRPr="00AC77A2">
        <w:rPr>
          <w:color w:val="000000"/>
          <w:sz w:val="20"/>
          <w:szCs w:val="20"/>
        </w:rPr>
        <w:t xml:space="preserve"> </w:t>
      </w:r>
    </w:p>
    <w:p w14:paraId="59A2D004" w14:textId="1159B577" w:rsidR="00AC77A2" w:rsidRDefault="00AC77A2" w:rsidP="00AC77A2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AC77A2">
        <w:rPr>
          <w:color w:val="000000"/>
          <w:sz w:val="20"/>
          <w:szCs w:val="20"/>
        </w:rPr>
        <w:t xml:space="preserve">Rozliczenia </w:t>
      </w:r>
      <w:r>
        <w:rPr>
          <w:color w:val="000000"/>
          <w:sz w:val="20"/>
          <w:szCs w:val="20"/>
        </w:rPr>
        <w:t>będą</w:t>
      </w:r>
      <w:r w:rsidRPr="00AC77A2">
        <w:rPr>
          <w:color w:val="000000"/>
          <w:sz w:val="20"/>
          <w:szCs w:val="20"/>
        </w:rPr>
        <w:t xml:space="preserve"> miesięczne za faktyczne zrealizowane zamówienia transportowe w danym miesiącu.</w:t>
      </w:r>
    </w:p>
    <w:p w14:paraId="4D3B50C2" w14:textId="11379A48" w:rsidR="001058BF" w:rsidRPr="0035051E" w:rsidRDefault="001058BF" w:rsidP="001058BF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b/>
          <w:bCs/>
          <w:color w:val="000000"/>
          <w:sz w:val="20"/>
          <w:szCs w:val="20"/>
        </w:rPr>
        <w:t xml:space="preserve">Wymagany okres realizacji zamówienia: </w:t>
      </w:r>
      <w:r w:rsidRPr="0035051E">
        <w:rPr>
          <w:color w:val="000000"/>
          <w:sz w:val="20"/>
          <w:szCs w:val="20"/>
        </w:rPr>
        <w:t xml:space="preserve">od </w:t>
      </w:r>
      <w:r w:rsidR="006117AE">
        <w:rPr>
          <w:color w:val="000000"/>
          <w:sz w:val="20"/>
          <w:szCs w:val="20"/>
        </w:rPr>
        <w:t>0</w:t>
      </w:r>
      <w:r w:rsidRPr="0035051E">
        <w:rPr>
          <w:color w:val="000000"/>
          <w:sz w:val="20"/>
          <w:szCs w:val="20"/>
        </w:rPr>
        <w:t xml:space="preserve">1.04.2025 r. do 30.06.2029 r. </w:t>
      </w:r>
    </w:p>
    <w:p w14:paraId="2F1D3973" w14:textId="77777777" w:rsidR="00A5363B" w:rsidRDefault="00A5363B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625EF4A3" w14:textId="3778C4A8" w:rsidR="009A1273" w:rsidRDefault="009A1273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9A1273">
        <w:rPr>
          <w:rFonts w:asciiTheme="minorHAnsi" w:eastAsia="Arial" w:hAnsiTheme="minorHAnsi" w:cstheme="minorHAnsi"/>
          <w:b/>
          <w:sz w:val="20"/>
          <w:szCs w:val="20"/>
        </w:rPr>
        <w:t xml:space="preserve">II. Warunki udziału w postępowaniu </w:t>
      </w:r>
    </w:p>
    <w:p w14:paraId="3C708034" w14:textId="77777777" w:rsidR="00284B49" w:rsidRPr="00A5363B" w:rsidRDefault="00284B49" w:rsidP="00284B49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bookmarkStart w:id="1" w:name="_Hlk189568298"/>
      <w:r w:rsidRPr="00A5363B">
        <w:rPr>
          <w:rFonts w:asciiTheme="minorHAnsi" w:eastAsia="Batang" w:hAnsiTheme="minorHAnsi" w:cstheme="minorHAnsi"/>
          <w:sz w:val="20"/>
          <w:szCs w:val="20"/>
          <w:u w:val="single"/>
        </w:rPr>
        <w:t>Oferty w postępowaniu mogą składać Wykonawcy, którzy spełnią następujące warunki udziału w postępowaniu:</w:t>
      </w:r>
    </w:p>
    <w:bookmarkEnd w:id="1"/>
    <w:p w14:paraId="543C7EE8" w14:textId="2C42AB32" w:rsidR="0035051E" w:rsidRPr="0035051E" w:rsidRDefault="0035051E" w:rsidP="0035051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a)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Posiadają doświadczenie w realizacji usług transportu próbek biologicznych w warunkach kontrolowanych (tj. transport w temperaturze poniżej -70°C z wykorzystaniem suchego lodu), poparte referencjami lub realizacją co najmniej trzech podobnych zamówień w ciągu ostatnich trzech lat; </w:t>
      </w:r>
    </w:p>
    <w:p w14:paraId="2FDD7FD8" w14:textId="69E621A2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lastRenderedPageBreak/>
        <w:t xml:space="preserve">b)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Gwarantują dyspozycyjność i wykonanie usługi w ustalonym terminie </w:t>
      </w:r>
    </w:p>
    <w:p w14:paraId="5F7E5B15" w14:textId="3CA52748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c)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Zapewniają możliwość zamówienia transportu w dniu badania (najpóźniej rano) lub ewentualnie dzień wcześniej; </w:t>
      </w:r>
    </w:p>
    <w:p w14:paraId="0D7917C3" w14:textId="1B604811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d)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Gwarantują dostarczenie próbek najpóźniej kolejnego dnia roboczego od ich odbioru; </w:t>
      </w:r>
    </w:p>
    <w:p w14:paraId="7991533A" w14:textId="26E0DBE3" w:rsidR="0035051E" w:rsidRPr="0035051E" w:rsidRDefault="0035051E" w:rsidP="003505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35051E">
        <w:rPr>
          <w:color w:val="000000"/>
          <w:sz w:val="20"/>
          <w:szCs w:val="20"/>
        </w:rPr>
        <w:t xml:space="preserve">e) </w:t>
      </w:r>
      <w:r>
        <w:rPr>
          <w:color w:val="000000"/>
          <w:sz w:val="20"/>
          <w:szCs w:val="20"/>
        </w:rPr>
        <w:tab/>
      </w:r>
      <w:r w:rsidRPr="0035051E">
        <w:rPr>
          <w:color w:val="000000"/>
          <w:sz w:val="20"/>
          <w:szCs w:val="20"/>
        </w:rPr>
        <w:t xml:space="preserve">Zapewniają do odbioru próbek opakowania do transportu oraz odpowiednią ilość suchego lodu. </w:t>
      </w:r>
    </w:p>
    <w:p w14:paraId="26905BB8" w14:textId="77777777" w:rsidR="0035051E" w:rsidRDefault="0035051E">
      <w:pPr>
        <w:spacing w:after="0" w:line="240" w:lineRule="auto"/>
        <w:jc w:val="both"/>
        <w:rPr>
          <w:b/>
          <w:sz w:val="20"/>
          <w:szCs w:val="20"/>
        </w:rPr>
      </w:pPr>
    </w:p>
    <w:p w14:paraId="4DD65415" w14:textId="5A130414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9317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Kryteria oceny ofert</w:t>
      </w:r>
    </w:p>
    <w:p w14:paraId="326496F3" w14:textId="290CD129" w:rsidR="007F6951" w:rsidRDefault="001F24C8">
      <w:p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9D3413">
        <w:rPr>
          <w:sz w:val="20"/>
          <w:szCs w:val="20"/>
        </w:rPr>
        <w:t xml:space="preserve">przypadku spełnienia warunków </w:t>
      </w:r>
      <w:r w:rsidR="00217EEB">
        <w:rPr>
          <w:sz w:val="20"/>
          <w:szCs w:val="20"/>
        </w:rPr>
        <w:t xml:space="preserve">opisanych </w:t>
      </w:r>
      <w:r w:rsidR="00992D21">
        <w:rPr>
          <w:sz w:val="20"/>
          <w:szCs w:val="20"/>
        </w:rPr>
        <w:t xml:space="preserve">(w </w:t>
      </w:r>
      <w:r w:rsidR="00217EEB">
        <w:rPr>
          <w:sz w:val="20"/>
          <w:szCs w:val="20"/>
        </w:rPr>
        <w:t>pkt. I</w:t>
      </w:r>
      <w:r w:rsidR="00992D21">
        <w:rPr>
          <w:sz w:val="20"/>
          <w:szCs w:val="20"/>
        </w:rPr>
        <w:t>)</w:t>
      </w:r>
      <w:r w:rsidR="00217EEB">
        <w:rPr>
          <w:sz w:val="20"/>
          <w:szCs w:val="20"/>
        </w:rPr>
        <w:t xml:space="preserve"> oraz spełnienia warunków </w:t>
      </w:r>
      <w:r w:rsidRPr="009D3413">
        <w:rPr>
          <w:sz w:val="20"/>
          <w:szCs w:val="20"/>
        </w:rPr>
        <w:t>udziału w postępowaniu</w:t>
      </w:r>
      <w:r w:rsidR="005B0A70">
        <w:rPr>
          <w:sz w:val="20"/>
          <w:szCs w:val="20"/>
        </w:rPr>
        <w:t xml:space="preserve"> (</w:t>
      </w:r>
      <w:r w:rsidR="00992D21">
        <w:rPr>
          <w:sz w:val="20"/>
          <w:szCs w:val="20"/>
        </w:rPr>
        <w:t xml:space="preserve">w </w:t>
      </w:r>
      <w:r w:rsidR="005B0A70">
        <w:rPr>
          <w:sz w:val="20"/>
          <w:szCs w:val="20"/>
        </w:rPr>
        <w:t>pkt. II)</w:t>
      </w:r>
      <w:r w:rsidRPr="009D3413">
        <w:rPr>
          <w:sz w:val="20"/>
          <w:szCs w:val="20"/>
        </w:rPr>
        <w:t>, Zamawiający będzie kierował się następują</w:t>
      </w:r>
      <w:r w:rsidR="00A81C0B">
        <w:rPr>
          <w:sz w:val="20"/>
          <w:szCs w:val="20"/>
        </w:rPr>
        <w:t xml:space="preserve">cym </w:t>
      </w:r>
      <w:r w:rsidRPr="009D3413">
        <w:rPr>
          <w:sz w:val="20"/>
          <w:szCs w:val="20"/>
        </w:rPr>
        <w:t>kryteri</w:t>
      </w:r>
      <w:r w:rsidR="00A81C0B">
        <w:rPr>
          <w:sz w:val="20"/>
          <w:szCs w:val="20"/>
        </w:rPr>
        <w:t>um</w:t>
      </w:r>
      <w:r w:rsidRPr="009D3413">
        <w:rPr>
          <w:sz w:val="20"/>
          <w:szCs w:val="20"/>
        </w:rPr>
        <w:t xml:space="preserve"> przy ocenie ofert:</w:t>
      </w:r>
    </w:p>
    <w:p w14:paraId="4F3EE9B8" w14:textId="5BBCF721" w:rsidR="009D3413" w:rsidRPr="00217EEB" w:rsidRDefault="009D3413" w:rsidP="00A81C0B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Cena – </w:t>
      </w:r>
      <w:r w:rsidR="00A81C0B">
        <w:rPr>
          <w:rFonts w:asciiTheme="minorHAnsi" w:eastAsia="Batang" w:hAnsiTheme="minorHAnsi" w:cstheme="minorHAnsi"/>
          <w:b/>
          <w:bCs/>
          <w:sz w:val="20"/>
          <w:szCs w:val="20"/>
        </w:rPr>
        <w:t>10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0%</w:t>
      </w:r>
    </w:p>
    <w:p w14:paraId="74E986CB" w14:textId="77777777" w:rsidR="00A81C0B" w:rsidRDefault="00A81C0B">
      <w:pPr>
        <w:spacing w:after="0" w:line="240" w:lineRule="auto"/>
        <w:jc w:val="both"/>
        <w:rPr>
          <w:b/>
          <w:sz w:val="20"/>
          <w:szCs w:val="20"/>
        </w:rPr>
      </w:pPr>
    </w:p>
    <w:p w14:paraId="58AEF026" w14:textId="130654A2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317D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Opis  Przygotowania Oferty i jej Ocena:</w:t>
      </w:r>
    </w:p>
    <w:p w14:paraId="11240E36" w14:textId="613352A6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08F69216" w14:textId="297F6E01" w:rsidR="00A81C0B" w:rsidRPr="00A81C0B" w:rsidRDefault="00A81C0B" w:rsidP="00A81C0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81C0B">
        <w:rPr>
          <w:rFonts w:cstheme="minorHAnsi"/>
          <w:sz w:val="20"/>
          <w:szCs w:val="20"/>
        </w:rPr>
        <w:t>Oferta powinna zawierać Informację o łącznej wartości netto i brutto zamówienia oraz ceny jednostkowe transportu z wymienionych miast.</w:t>
      </w:r>
    </w:p>
    <w:p w14:paraId="0C28F59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 jest cena za całość wykonanego zamówienia.</w:t>
      </w:r>
    </w:p>
    <w:p w14:paraId="1A6380B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rFonts w:eastAsia="Times New Roman" w:cs="Tahoma"/>
          <w:iCs/>
          <w:sz w:val="20"/>
          <w:szCs w:val="20"/>
          <w:shd w:val="clear" w:color="auto" w:fill="FFFFFF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764EEAC3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</w:rPr>
        <w:t>rażona w złotych polskich (PLN).</w:t>
      </w:r>
    </w:p>
    <w:p w14:paraId="4C9130B4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Cenę w ofercie należy określać z dokładnością do dwóch miejsc po przecinku.</w:t>
      </w:r>
    </w:p>
    <w:p w14:paraId="79063896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7EB5D277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 xml:space="preserve">Jeżeli złożono ofertę, której wybór prowadzi do powstania u Zamawiającego obowiązku podatkowego zgodnie </w:t>
      </w:r>
      <w:r>
        <w:rPr>
          <w:rFonts w:eastAsia="Times New Roman" w:cs="Tahoma"/>
          <w:iCs/>
          <w:sz w:val="20"/>
          <w:szCs w:val="20"/>
        </w:rPr>
        <w:br/>
      </w:r>
      <w:r w:rsidRPr="00BD2DEF">
        <w:rPr>
          <w:rFonts w:eastAsia="Times New Roman" w:cs="Tahoma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205828BA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11F2708" w14:textId="77777777" w:rsidR="00217EEB" w:rsidRPr="00C02E6C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Zamawiający nie dopuszcza rozliczeń w walutach obcych.</w:t>
      </w:r>
    </w:p>
    <w:p w14:paraId="53295857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742ED3F3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43860305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072EA678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3B5004B" w14:textId="18E31B9C" w:rsidR="00217EEB" w:rsidRPr="00260294" w:rsidRDefault="00217EEB" w:rsidP="00217EEB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m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.</w:t>
        </w:r>
        <w:r>
          <w:rPr>
            <w:rStyle w:val="Hipercze"/>
            <w:rFonts w:asciiTheme="minorHAnsi" w:hAnsiTheme="minorHAnsi" w:cstheme="minorHAnsi"/>
            <w:sz w:val="20"/>
            <w:szCs w:val="20"/>
          </w:rPr>
          <w:t>bijata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65C7F517" w14:textId="13F58F20" w:rsidR="00217EEB" w:rsidRPr="00217EEB" w:rsidRDefault="00217EEB" w:rsidP="00711E5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7EE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217EEB">
        <w:rPr>
          <w:rFonts w:cstheme="minorHAnsi"/>
          <w:b/>
          <w:bCs/>
          <w:color w:val="000000"/>
          <w:sz w:val="20"/>
          <w:szCs w:val="20"/>
        </w:rPr>
        <w:t>Oferta na</w:t>
      </w:r>
      <w:r w:rsidR="00A81C0B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81C0B" w:rsidRPr="00A5363B">
        <w:rPr>
          <w:b/>
          <w:bCs/>
          <w:color w:val="000000"/>
          <w:sz w:val="20"/>
          <w:szCs w:val="20"/>
        </w:rPr>
        <w:t>usługi transportu próbek biologicznych</w:t>
      </w:r>
      <w:r w:rsidR="00A81C0B">
        <w:rPr>
          <w:b/>
          <w:bCs/>
          <w:color w:val="000000"/>
          <w:sz w:val="20"/>
          <w:szCs w:val="20"/>
        </w:rPr>
        <w:t xml:space="preserve"> </w:t>
      </w:r>
      <w:r w:rsidR="00A81C0B" w:rsidRPr="00A5363B">
        <w:rPr>
          <w:b/>
          <w:bCs/>
          <w:color w:val="000000"/>
          <w:sz w:val="20"/>
          <w:szCs w:val="20"/>
        </w:rPr>
        <w:t>na suchym lodzie w ramach projektu badawczego</w:t>
      </w:r>
      <w:r w:rsidR="00A81C0B">
        <w:rPr>
          <w:b/>
          <w:bCs/>
          <w:color w:val="000000"/>
          <w:sz w:val="20"/>
          <w:szCs w:val="20"/>
        </w:rPr>
        <w:t>.</w:t>
      </w:r>
    </w:p>
    <w:p w14:paraId="2E07534E" w14:textId="77777777" w:rsidR="00217EEB" w:rsidRPr="0080646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6A13B5AB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12D5543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132CB3A6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4F4A5A5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28838994" w14:textId="77777777" w:rsidR="00217EEB" w:rsidRPr="004131B4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755D2E8A" w14:textId="12CF5068" w:rsidR="00217EEB" w:rsidRDefault="00217EEB" w:rsidP="00217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222222"/>
          <w:sz w:val="20"/>
          <w:szCs w:val="20"/>
        </w:rPr>
      </w:pPr>
    </w:p>
    <w:p w14:paraId="444F8056" w14:textId="00CEB856" w:rsidR="007F6951" w:rsidRDefault="001F24C8" w:rsidP="003724D4">
      <w:pPr>
        <w:spacing w:after="0" w:line="276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FB3B5C" w14:textId="26220F74" w:rsidR="007F6951" w:rsidRDefault="001F24C8" w:rsidP="00F22A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  <w:r w:rsidR="00F22A65">
        <w:rPr>
          <w:color w:val="000000"/>
          <w:sz w:val="20"/>
          <w:szCs w:val="20"/>
        </w:rPr>
        <w:t xml:space="preserve"> </w:t>
      </w:r>
    </w:p>
    <w:p w14:paraId="0E312CD5" w14:textId="6F885F59" w:rsidR="00A81C0B" w:rsidRPr="00A81C0B" w:rsidRDefault="00A81C0B" w:rsidP="00A81C0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rPr>
          <w:color w:val="000000"/>
          <w:sz w:val="20"/>
          <w:szCs w:val="20"/>
        </w:rPr>
      </w:pPr>
      <w:r w:rsidRPr="00A81C0B">
        <w:rPr>
          <w:color w:val="000000"/>
          <w:sz w:val="20"/>
          <w:szCs w:val="20"/>
        </w:rPr>
        <w:t>Wymagany okres realizacji zamówienia:</w:t>
      </w:r>
      <w:r w:rsidRPr="00A81C0B">
        <w:rPr>
          <w:b/>
          <w:bCs/>
          <w:color w:val="000000"/>
          <w:sz w:val="20"/>
          <w:szCs w:val="20"/>
        </w:rPr>
        <w:t xml:space="preserve"> </w:t>
      </w:r>
      <w:r w:rsidRPr="00A81C0B">
        <w:rPr>
          <w:color w:val="000000"/>
          <w:sz w:val="20"/>
          <w:szCs w:val="20"/>
        </w:rPr>
        <w:t xml:space="preserve">od </w:t>
      </w:r>
      <w:r w:rsidR="00AD693A">
        <w:rPr>
          <w:color w:val="000000"/>
          <w:sz w:val="20"/>
          <w:szCs w:val="20"/>
        </w:rPr>
        <w:t>01</w:t>
      </w:r>
      <w:r w:rsidRPr="00A81C0B">
        <w:rPr>
          <w:color w:val="000000"/>
          <w:sz w:val="20"/>
          <w:szCs w:val="20"/>
        </w:rPr>
        <w:t xml:space="preserve">.04.2025 r. do 30.06.2029 r. </w:t>
      </w:r>
    </w:p>
    <w:p w14:paraId="22877FE1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4341A059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zastrzega sobie prawo do nie wybierania żadnego z Wykonawców.</w:t>
      </w:r>
    </w:p>
    <w:p w14:paraId="47B1465B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76E4EA98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708CBBE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D220C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00106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BBDFDEB" w14:textId="525CF88F" w:rsidR="007F6951" w:rsidRDefault="00E04463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>P</w:t>
      </w:r>
      <w:r w:rsidR="001F24C8">
        <w:rPr>
          <w:color w:val="365F91"/>
          <w:sz w:val="20"/>
          <w:szCs w:val="20"/>
        </w:rPr>
        <w:t xml:space="preserve">asteura 3, 02-093 Warszawa, </w:t>
      </w:r>
      <w:hyperlink r:id="rId8">
        <w:r w:rsidR="001F24C8"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F6951" w:rsidSect="00A5363B">
      <w:pgSz w:w="11906" w:h="16838"/>
      <w:pgMar w:top="709" w:right="849" w:bottom="993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FD6363"/>
    <w:multiLevelType w:val="multilevel"/>
    <w:tmpl w:val="537C5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580412"/>
    <w:multiLevelType w:val="multilevel"/>
    <w:tmpl w:val="B6F4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2DCB"/>
    <w:multiLevelType w:val="multilevel"/>
    <w:tmpl w:val="261EA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417808"/>
    <w:multiLevelType w:val="multilevel"/>
    <w:tmpl w:val="41FA6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06352"/>
    <w:multiLevelType w:val="multilevel"/>
    <w:tmpl w:val="1F1CDE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831825"/>
    <w:multiLevelType w:val="multilevel"/>
    <w:tmpl w:val="CDCA50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AF5D27"/>
    <w:multiLevelType w:val="multilevel"/>
    <w:tmpl w:val="DC52B6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07E"/>
    <w:multiLevelType w:val="hybridMultilevel"/>
    <w:tmpl w:val="AA58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532E0E"/>
    <w:multiLevelType w:val="multilevel"/>
    <w:tmpl w:val="1B5C0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B835807"/>
    <w:multiLevelType w:val="multilevel"/>
    <w:tmpl w:val="B9928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1F99"/>
    <w:multiLevelType w:val="multilevel"/>
    <w:tmpl w:val="C3369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2BD9"/>
    <w:multiLevelType w:val="multilevel"/>
    <w:tmpl w:val="DFB0F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22E1F"/>
    <w:multiLevelType w:val="multilevel"/>
    <w:tmpl w:val="28C206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0040D"/>
    <w:multiLevelType w:val="multilevel"/>
    <w:tmpl w:val="2034E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3D94528"/>
    <w:multiLevelType w:val="hybridMultilevel"/>
    <w:tmpl w:val="80F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957290"/>
    <w:multiLevelType w:val="multilevel"/>
    <w:tmpl w:val="8ED6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AD00FB"/>
    <w:multiLevelType w:val="multilevel"/>
    <w:tmpl w:val="9DBC9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44EBF"/>
    <w:multiLevelType w:val="multilevel"/>
    <w:tmpl w:val="8BCCA5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54306"/>
    <w:multiLevelType w:val="multilevel"/>
    <w:tmpl w:val="0CE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36D9E"/>
    <w:multiLevelType w:val="multilevel"/>
    <w:tmpl w:val="4A866D7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AF01ED8"/>
    <w:multiLevelType w:val="multilevel"/>
    <w:tmpl w:val="F314CF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B8E55A2"/>
    <w:multiLevelType w:val="multilevel"/>
    <w:tmpl w:val="BAC23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5A3E28"/>
    <w:multiLevelType w:val="multilevel"/>
    <w:tmpl w:val="7AFA26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A016D"/>
    <w:multiLevelType w:val="multilevel"/>
    <w:tmpl w:val="D2F00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118A"/>
    <w:multiLevelType w:val="multilevel"/>
    <w:tmpl w:val="31C81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38"/>
  </w:num>
  <w:num w:numId="8">
    <w:abstractNumId w:val="39"/>
  </w:num>
  <w:num w:numId="9">
    <w:abstractNumId w:val="1"/>
  </w:num>
  <w:num w:numId="10">
    <w:abstractNumId w:val="16"/>
  </w:num>
  <w:num w:numId="11">
    <w:abstractNumId w:val="23"/>
  </w:num>
  <w:num w:numId="12">
    <w:abstractNumId w:val="29"/>
  </w:num>
  <w:num w:numId="13">
    <w:abstractNumId w:val="41"/>
  </w:num>
  <w:num w:numId="14">
    <w:abstractNumId w:val="5"/>
  </w:num>
  <w:num w:numId="15">
    <w:abstractNumId w:val="20"/>
  </w:num>
  <w:num w:numId="16">
    <w:abstractNumId w:val="9"/>
  </w:num>
  <w:num w:numId="17">
    <w:abstractNumId w:val="2"/>
  </w:num>
  <w:num w:numId="18">
    <w:abstractNumId w:val="3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22">
    <w:abstractNumId w:val="40"/>
  </w:num>
  <w:num w:numId="23">
    <w:abstractNumId w:val="35"/>
  </w:num>
  <w:num w:numId="24">
    <w:abstractNumId w:val="37"/>
  </w:num>
  <w:num w:numId="25">
    <w:abstractNumId w:val="10"/>
  </w:num>
  <w:num w:numId="26">
    <w:abstractNumId w:val="15"/>
  </w:num>
  <w:num w:numId="27">
    <w:abstractNumId w:val="7"/>
  </w:num>
  <w:num w:numId="28">
    <w:abstractNumId w:val="28"/>
  </w:num>
  <w:num w:numId="29">
    <w:abstractNumId w:val="8"/>
  </w:num>
  <w:num w:numId="30">
    <w:abstractNumId w:val="14"/>
  </w:num>
  <w:num w:numId="31">
    <w:abstractNumId w:val="19"/>
  </w:num>
  <w:num w:numId="32">
    <w:abstractNumId w:val="13"/>
  </w:num>
  <w:num w:numId="33">
    <w:abstractNumId w:val="21"/>
  </w:num>
  <w:num w:numId="34">
    <w:abstractNumId w:val="11"/>
  </w:num>
  <w:num w:numId="35">
    <w:abstractNumId w:val="31"/>
  </w:num>
  <w:num w:numId="36">
    <w:abstractNumId w:val="3"/>
  </w:num>
  <w:num w:numId="37">
    <w:abstractNumId w:val="27"/>
  </w:num>
  <w:num w:numId="38">
    <w:abstractNumId w:val="17"/>
  </w:num>
  <w:num w:numId="39">
    <w:abstractNumId w:val="0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1"/>
    <w:rsid w:val="0003053C"/>
    <w:rsid w:val="00074AD4"/>
    <w:rsid w:val="0009069B"/>
    <w:rsid w:val="00091439"/>
    <w:rsid w:val="000C069A"/>
    <w:rsid w:val="000E1F18"/>
    <w:rsid w:val="000E6164"/>
    <w:rsid w:val="001058BF"/>
    <w:rsid w:val="0014127A"/>
    <w:rsid w:val="00180F66"/>
    <w:rsid w:val="00185B09"/>
    <w:rsid w:val="001B7F82"/>
    <w:rsid w:val="001E6E35"/>
    <w:rsid w:val="001F0AF5"/>
    <w:rsid w:val="001F24C8"/>
    <w:rsid w:val="0020416E"/>
    <w:rsid w:val="00204BBB"/>
    <w:rsid w:val="00217EEB"/>
    <w:rsid w:val="002359E4"/>
    <w:rsid w:val="00250131"/>
    <w:rsid w:val="00284B49"/>
    <w:rsid w:val="002C46C6"/>
    <w:rsid w:val="002D5F0F"/>
    <w:rsid w:val="0035051E"/>
    <w:rsid w:val="003724D4"/>
    <w:rsid w:val="003C1A35"/>
    <w:rsid w:val="00401400"/>
    <w:rsid w:val="00446170"/>
    <w:rsid w:val="004A6000"/>
    <w:rsid w:val="004D64C0"/>
    <w:rsid w:val="0050061F"/>
    <w:rsid w:val="00517444"/>
    <w:rsid w:val="00536D39"/>
    <w:rsid w:val="00553E5F"/>
    <w:rsid w:val="005959CA"/>
    <w:rsid w:val="005A775E"/>
    <w:rsid w:val="005B0A70"/>
    <w:rsid w:val="005C2377"/>
    <w:rsid w:val="005E048F"/>
    <w:rsid w:val="005E42A9"/>
    <w:rsid w:val="005E5697"/>
    <w:rsid w:val="006117AE"/>
    <w:rsid w:val="006347D1"/>
    <w:rsid w:val="00687FB6"/>
    <w:rsid w:val="006A32E8"/>
    <w:rsid w:val="006A6811"/>
    <w:rsid w:val="006C3D3F"/>
    <w:rsid w:val="006E0CB4"/>
    <w:rsid w:val="007070AD"/>
    <w:rsid w:val="00711E5F"/>
    <w:rsid w:val="00761810"/>
    <w:rsid w:val="007A4815"/>
    <w:rsid w:val="007D02B7"/>
    <w:rsid w:val="007F6951"/>
    <w:rsid w:val="00830A76"/>
    <w:rsid w:val="00843FD1"/>
    <w:rsid w:val="008930C1"/>
    <w:rsid w:val="00893D38"/>
    <w:rsid w:val="008A25CA"/>
    <w:rsid w:val="009317D9"/>
    <w:rsid w:val="00992D21"/>
    <w:rsid w:val="009A1273"/>
    <w:rsid w:val="009A738A"/>
    <w:rsid w:val="009D3413"/>
    <w:rsid w:val="009E638D"/>
    <w:rsid w:val="009F6D78"/>
    <w:rsid w:val="00A1305D"/>
    <w:rsid w:val="00A2676A"/>
    <w:rsid w:val="00A5363B"/>
    <w:rsid w:val="00A53D41"/>
    <w:rsid w:val="00A81C0B"/>
    <w:rsid w:val="00AC77A2"/>
    <w:rsid w:val="00AD693A"/>
    <w:rsid w:val="00AE10E3"/>
    <w:rsid w:val="00AE3074"/>
    <w:rsid w:val="00AF3E16"/>
    <w:rsid w:val="00AF4A79"/>
    <w:rsid w:val="00BA3AF3"/>
    <w:rsid w:val="00C446BE"/>
    <w:rsid w:val="00CA59B3"/>
    <w:rsid w:val="00CB68D7"/>
    <w:rsid w:val="00CC1BB4"/>
    <w:rsid w:val="00CD23E4"/>
    <w:rsid w:val="00CF02E4"/>
    <w:rsid w:val="00D27F76"/>
    <w:rsid w:val="00D56A8D"/>
    <w:rsid w:val="00D963B3"/>
    <w:rsid w:val="00DB0B2E"/>
    <w:rsid w:val="00E04463"/>
    <w:rsid w:val="00E37E95"/>
    <w:rsid w:val="00E855E7"/>
    <w:rsid w:val="00F22A65"/>
    <w:rsid w:val="00FA0E01"/>
    <w:rsid w:val="00FA27C0"/>
    <w:rsid w:val="00FB1071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67A"/>
  <w15:docId w15:val="{65ABA13F-24C2-46DC-AEF6-9405BAC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09"/>
  </w:style>
  <w:style w:type="paragraph" w:styleId="Nagwek1">
    <w:name w:val="heading 1"/>
    <w:basedOn w:val="Normalny"/>
    <w:next w:val="Normalny"/>
    <w:uiPriority w:val="9"/>
    <w:qFormat/>
    <w:rsid w:val="00185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85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85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B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18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B09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0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85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1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3AF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mailto:a.gorl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v0+WKcQpWnqOPC+AnI4xq0WPg==">AMUW2mXxmBZlxcvFeAQImS8ZF/DvqRaevf/Rxxl9KgApD8JHc0TzNiCuVloZzGq5DAMFRjBHGLSalDC27lg/d5yTTKWm40sPddEuRTrS+dp6HnX8fyEO9FI/2S8qanV2PLa0f4ticqurWwupiNyeOiRI3DfycbFLCSP3T03e2siRb0tWoEKalBHuj2PUvbAtpDIZ4n4eOFpgGpzN/HRVovTu0NLojRP++o13n0S8TqeWlZTd5CMjyQl6nBmb6GY8ALinTAVAetjYWOsBOKlNpBcjHV8Fl1XB9bZTi4w5MT4/kQ5975WPsh8UTnrA928MI81jPAX9esiSWW2n/ESjA0aeJFLNStUSYUvpFF9TElLDnYmET7/vWAeEzx7IyAEbP3hJJVaXEe0pos+jsMjm4CMwG31ymsqqloJkpMcbWlcochRgn6k88AuyVOCinYWOs7rP7hXI+tvh8m5k8zNoaOfe3eNIQb2ugzzfrMJf7yHZ/e7QGCBuO7vt5VY3h6UMxDNIbe/fE3ZtZfj25i4nEMp+Lnfz144PgbOfAuocGBWtJRo4RMHn3PkGIe79kzDudchDXB+VPkM7NdB2kXuwr0Kv3Eg3KflfR9ymoilJEPVy8Jk7916e2CiJMTk6WSlXYqM0hfgI23QI1UceqkOwwQdq/FzqyqEa5kmjyCrCLrEIuJGwcaegqoPjuf613eELXL8JWUByUSxclnOAiyVPkOE20RosMDrJMEQThBA5Fjx+YZYUUU8LUAyt9vLHKoBbrN21VUrymPmu0hubD2DuKsaELQOUtieVLqFlbaalB9N7RxlYiiBIV+Tx+aRace0bykdSlQEioYJJYvbiszxNNetdnYLXKhGRAUiwJLCvUtqqgVwlg1LBeJ0bGGH0hCh3kWZzbKlLdQijDVO67J78Xh3yWJpnNvXG6jpLbMPhWNglnbo47Lz2F/pGU99kyXY9bGFqgL9DwvsaUdwOVw8WFbXN2U4waXEmzu8RQyovNNHleea61vXR/mKfNVDVuAGlOHAI0vba5MezfpMOo9YNkj+rjtMblW6sT9jdCmJQbkgOEEx6vOIoYoVI6QNqAePPvyzSxk3QbtI2nSQ2fLpEavXkfyWe2wwa7+UZV9B9vrIokmVGYjcJOuOJK9wtaHWtMPU07xou9JABiR030qELQdzsoezv/BNEhm+n0KzyG1jbp6th5EuhFF5H8fZ2S3Lm8uw3xjWSQ4xpnmWosZXyU0kqNAOAes2uXywTK/QQQ+0lj+/npvNcSd6CG3nLvWuBxp3nLqoXjg36dL9MmAAxkG2b9zcdu0paDzUxo60mNbSqdPgutm+bw5nZIHFJLEuXEsf3SULU9DFqqmLHOSQcp1CAx9p4caK4B7ojjrBQp1z+mtA2tbtKOgKFn+oSoZIJfix3MebaV2UjjbNQ5zmVVF6QGOGaxujFwOP8MgD9q4jon3/rBVJRNJ16irYUAL3/vrHAelpgvUvjK41aUn6DMDNC6OlMjDzt3OQpiNju1OsdyfzA7Uwha/BbnQyoOGgE8vlt1QOKV+dFPF0pOPIXMMFf+EFV8HTQaEBco0z+vXlCUN25Lq+yEjSI2cEt6HxeeGZdh8VO8u7qZq7JcQ+eU0MCwcSHkAImnNOhJSzs9nT5AIr+n75MQ45Ox+QAZPQwsD85cWrX6h2UgAPuuG2MpYUaMTkcOK7BXgtvVS6eeA+BceURco8aSx43Mu1+kx/p9feKDfLqtYCTXOMvduiF+95Ttxtzyp9vnLRci3Zw4eyLt8DNmeGmHqEIfAaQ5YXSGouV3Pjvp9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1315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22</cp:revision>
  <dcterms:created xsi:type="dcterms:W3CDTF">2025-02-04T11:55:00Z</dcterms:created>
  <dcterms:modified xsi:type="dcterms:W3CDTF">2025-03-18T13:07:00Z</dcterms:modified>
</cp:coreProperties>
</file>