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8AE5" w14:textId="77777777" w:rsidR="00F8071B" w:rsidRPr="00F8071B" w:rsidRDefault="00F8071B" w:rsidP="00F8071B">
      <w:pPr>
        <w:tabs>
          <w:tab w:val="left" w:pos="5670"/>
        </w:tabs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Pr="00F8071B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Załącznik nr 2 do zapytania ofertowego</w:t>
      </w:r>
    </w:p>
    <w:p w14:paraId="61B36D9F" w14:textId="77777777" w:rsidR="00F8071B" w:rsidRDefault="00F8071B" w:rsidP="00F8071B">
      <w:pPr>
        <w:tabs>
          <w:tab w:val="left" w:pos="5954"/>
        </w:tabs>
        <w:rPr>
          <w:rFonts w:eastAsia="Calibri" w:cstheme="minorHAnsi"/>
          <w:color w:val="000000"/>
          <w:spacing w:val="-2"/>
        </w:rPr>
      </w:pPr>
    </w:p>
    <w:p w14:paraId="3B816579" w14:textId="77777777" w:rsidR="00F8071B" w:rsidRDefault="00F8071B" w:rsidP="00A96030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E1E9E55" w14:textId="77777777" w:rsidR="006E3282" w:rsidRPr="00B009EB" w:rsidRDefault="00386543" w:rsidP="00A96030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U M O W A</w:t>
      </w:r>
    </w:p>
    <w:p w14:paraId="27AD18BE" w14:textId="186A247D" w:rsidR="00386543" w:rsidRPr="00B009EB" w:rsidRDefault="00386543" w:rsidP="00A96030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nr</w:t>
      </w:r>
      <w:r w:rsidR="00F3248C" w:rsidRPr="00B009E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IBD/U/</w:t>
      </w:r>
      <w:r w:rsidR="006E3282" w:rsidRPr="00B009EB">
        <w:rPr>
          <w:rFonts w:asciiTheme="minorHAnsi" w:hAnsiTheme="minorHAnsi"/>
          <w:b/>
          <w:color w:val="000000" w:themeColor="text1"/>
          <w:sz w:val="22"/>
          <w:szCs w:val="22"/>
        </w:rPr>
        <w:t>……</w:t>
      </w:r>
      <w:r w:rsidR="00F3248C" w:rsidRPr="00B009EB">
        <w:rPr>
          <w:rFonts w:asciiTheme="minorHAnsi" w:hAnsiTheme="minorHAnsi"/>
          <w:b/>
          <w:color w:val="000000" w:themeColor="text1"/>
          <w:sz w:val="22"/>
          <w:szCs w:val="22"/>
        </w:rPr>
        <w:t>/202</w:t>
      </w:r>
      <w:r w:rsidR="00C541CA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</w:p>
    <w:p w14:paraId="369B0039" w14:textId="77777777" w:rsidR="00386543" w:rsidRPr="00B009EB" w:rsidRDefault="00386543" w:rsidP="00A96030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na odbiór i zagospodarowanie odpadów</w:t>
      </w:r>
    </w:p>
    <w:p w14:paraId="73646452" w14:textId="77777777" w:rsidR="00386543" w:rsidRPr="00B009EB" w:rsidRDefault="00386543" w:rsidP="00A96030">
      <w:pPr>
        <w:pStyle w:val="Tytu"/>
        <w:tabs>
          <w:tab w:val="left" w:pos="1545"/>
          <w:tab w:val="left" w:pos="1843"/>
          <w:tab w:val="center" w:pos="4535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z nieruchomości niezamieszkałych</w:t>
      </w:r>
    </w:p>
    <w:p w14:paraId="6D6980EB" w14:textId="77777777" w:rsidR="00386543" w:rsidRPr="00B009EB" w:rsidRDefault="00386543" w:rsidP="00386543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3839D34" w14:textId="77777777" w:rsidR="00386543" w:rsidRPr="00B009EB" w:rsidRDefault="00386543" w:rsidP="00386543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B3281AB" w14:textId="77777777" w:rsidR="00386543" w:rsidRPr="00B009EB" w:rsidRDefault="00386543" w:rsidP="00386543">
      <w:pPr>
        <w:pStyle w:val="Tekstpodstawowy2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Zawarta </w:t>
      </w:r>
      <w:r w:rsidRPr="00B009EB">
        <w:rPr>
          <w:rFonts w:asciiTheme="minorHAnsi" w:hAnsiTheme="minorHAnsi"/>
          <w:sz w:val="22"/>
          <w:szCs w:val="22"/>
        </w:rPr>
        <w:t xml:space="preserve">pomiędzy: </w:t>
      </w:r>
    </w:p>
    <w:p w14:paraId="0BA57CA7" w14:textId="77777777" w:rsidR="00386543" w:rsidRPr="00B009EB" w:rsidRDefault="00386543" w:rsidP="00386543">
      <w:pPr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t xml:space="preserve">Instytutem Biologii Doświadczalnej im M. Nenckiego </w:t>
      </w:r>
      <w:r w:rsidRPr="00B009EB">
        <w:rPr>
          <w:rFonts w:asciiTheme="minorHAnsi" w:hAnsiTheme="minorHAnsi"/>
          <w:b/>
          <w:color w:val="222222"/>
          <w:sz w:val="22"/>
          <w:szCs w:val="22"/>
          <w:shd w:val="clear" w:color="auto" w:fill="FFFFFF"/>
        </w:rPr>
        <w:t>Polskiej Akademii Nauk</w:t>
      </w:r>
      <w:r w:rsidRPr="00B009EB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r w:rsidRPr="00B009EB">
        <w:rPr>
          <w:rFonts w:asciiTheme="minorHAnsi" w:hAnsiTheme="minorHAnsi"/>
          <w:sz w:val="22"/>
          <w:szCs w:val="22"/>
        </w:rPr>
        <w:t xml:space="preserve">mającym siedzibę </w:t>
      </w:r>
      <w:r w:rsidR="00A96030" w:rsidRPr="00B009EB">
        <w:rPr>
          <w:rFonts w:asciiTheme="minorHAnsi" w:hAnsiTheme="minorHAnsi"/>
          <w:sz w:val="22"/>
          <w:szCs w:val="22"/>
        </w:rPr>
        <w:br/>
      </w:r>
      <w:r w:rsidRPr="00B009EB">
        <w:rPr>
          <w:rFonts w:asciiTheme="minorHAnsi" w:hAnsiTheme="minorHAnsi"/>
          <w:sz w:val="22"/>
          <w:szCs w:val="22"/>
        </w:rPr>
        <w:t xml:space="preserve">w Warszawie (02-093), przy ul. </w:t>
      </w:r>
      <w:r w:rsidRPr="00B009EB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Ludwika Pasteura 3</w:t>
      </w:r>
      <w:r w:rsidRPr="00B009EB">
        <w:rPr>
          <w:rFonts w:asciiTheme="minorHAnsi" w:hAnsiTheme="minorHAnsi"/>
          <w:sz w:val="22"/>
          <w:szCs w:val="22"/>
        </w:rPr>
        <w:t xml:space="preserve">, NIP: </w:t>
      </w:r>
      <w:r w:rsidRPr="00B009EB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525-00-09-269,</w:t>
      </w:r>
      <w:r w:rsidRPr="00B009EB">
        <w:rPr>
          <w:rFonts w:asciiTheme="minorHAnsi" w:hAnsiTheme="minorHAnsi"/>
          <w:sz w:val="22"/>
          <w:szCs w:val="22"/>
        </w:rPr>
        <w:t xml:space="preserve"> REGON: </w:t>
      </w:r>
      <w:r w:rsidRPr="00B009EB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000325825</w:t>
      </w:r>
      <w:r w:rsidRPr="00B009EB">
        <w:rPr>
          <w:rFonts w:asciiTheme="minorHAnsi" w:hAnsiTheme="minorHAnsi"/>
          <w:sz w:val="22"/>
          <w:szCs w:val="22"/>
        </w:rPr>
        <w:t>, reprezentowanym przez:</w:t>
      </w:r>
    </w:p>
    <w:p w14:paraId="66ABCC23" w14:textId="77777777" w:rsidR="00386543" w:rsidRPr="00B009EB" w:rsidRDefault="009774E5" w:rsidP="00386543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- </w:t>
      </w:r>
      <w:r w:rsidR="006E3282" w:rsidRPr="00B009EB"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14:paraId="67C340C4" w14:textId="77777777" w:rsidR="00386543" w:rsidRPr="00B009EB" w:rsidRDefault="00386543" w:rsidP="00386543">
      <w:pPr>
        <w:pStyle w:val="Style2"/>
        <w:widowControl/>
        <w:tabs>
          <w:tab w:val="left" w:leader="dot" w:pos="313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009EB">
        <w:rPr>
          <w:rStyle w:val="FontStyle22"/>
          <w:rFonts w:asciiTheme="minorHAnsi" w:hAnsiTheme="minorHAnsi"/>
          <w:sz w:val="22"/>
          <w:szCs w:val="22"/>
        </w:rPr>
        <w:t>zwanym dalej „</w:t>
      </w:r>
      <w:r w:rsidRPr="00B009EB">
        <w:rPr>
          <w:rStyle w:val="FontStyle22"/>
          <w:rFonts w:asciiTheme="minorHAnsi" w:hAnsiTheme="minorHAnsi"/>
          <w:b/>
          <w:sz w:val="22"/>
          <w:szCs w:val="22"/>
        </w:rPr>
        <w:t>Zamawiającym",</w:t>
      </w:r>
    </w:p>
    <w:p w14:paraId="4898882D" w14:textId="77777777" w:rsidR="00386543" w:rsidRPr="00B009EB" w:rsidRDefault="00386543" w:rsidP="00386543">
      <w:p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</w:p>
    <w:p w14:paraId="1EAD128C" w14:textId="77777777" w:rsidR="00386543" w:rsidRPr="00B009EB" w:rsidRDefault="006E3282" w:rsidP="00386543">
      <w:pPr>
        <w:widowControl w:val="0"/>
        <w:tabs>
          <w:tab w:val="left" w:pos="490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…………………………………………………. 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 siedzibą w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………………………………….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, wpisanym do Centralnej Ewidencji i Informacji o Działalności Gospodarczej, będącym podatnikiem podatku VAT, NIP: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…………..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, posiadającym REGON: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…………………. 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oraz indywidualny numer rejestrowy BDO: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………………………, 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zwanym w dalszej części </w:t>
      </w:r>
      <w:r w:rsidR="00386543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„Wykonawcą”,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0AD436C" w14:textId="77777777" w:rsidR="00386543" w:rsidRPr="00B009EB" w:rsidRDefault="00386543" w:rsidP="00386543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zwanymi również dalej łącznie „</w:t>
      </w: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Stronami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” lub pojedynczo „</w:t>
      </w: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Stroną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”. </w:t>
      </w:r>
    </w:p>
    <w:p w14:paraId="420079C6" w14:textId="77777777" w:rsidR="00386543" w:rsidRPr="00B009EB" w:rsidRDefault="00386543" w:rsidP="00386543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274C7E5E" w14:textId="7787EB35" w:rsidR="00386543" w:rsidRDefault="006E3282" w:rsidP="006E3282">
      <w:pPr>
        <w:spacing w:line="276" w:lineRule="auto"/>
        <w:rPr>
          <w:rFonts w:asciiTheme="minorHAnsi" w:hAnsiTheme="minorHAnsi" w:cs="Calibri"/>
          <w:spacing w:val="-2"/>
          <w:sz w:val="22"/>
          <w:szCs w:val="22"/>
        </w:rPr>
      </w:pPr>
      <w:r w:rsidRPr="00B009EB">
        <w:rPr>
          <w:rFonts w:asciiTheme="minorHAnsi" w:hAnsiTheme="minorHAnsi" w:cs="Calibri"/>
          <w:spacing w:val="-2"/>
          <w:sz w:val="22"/>
          <w:szCs w:val="22"/>
        </w:rPr>
        <w:t>Zgodnie z przepisami ustawy z dnia 11 września 2019 roku</w:t>
      </w:r>
      <w:r w:rsidRPr="00B009EB">
        <w:rPr>
          <w:rFonts w:asciiTheme="minorHAnsi" w:hAnsiTheme="minorHAnsi" w:cs="Calibri"/>
          <w:bCs/>
          <w:spacing w:val="-2"/>
          <w:sz w:val="22"/>
          <w:szCs w:val="22"/>
        </w:rPr>
        <w:t xml:space="preserve"> (Dz. U. z 2019 r. poz. 2019 ze zm.) – art. 2.1.1 </w:t>
      </w:r>
      <w:r w:rsidRPr="00B009EB">
        <w:rPr>
          <w:rFonts w:asciiTheme="minorHAnsi" w:hAnsiTheme="minorHAnsi" w:cs="Calibri"/>
          <w:spacing w:val="-2"/>
          <w:sz w:val="22"/>
          <w:szCs w:val="22"/>
        </w:rPr>
        <w:t>ustawy - Prawo  zamówień publicznych, do realizacji niniejszej umowy nie stosuje się przepisów ww. ustawy. Finansowanie: …………………………..</w:t>
      </w:r>
    </w:p>
    <w:p w14:paraId="3C98A308" w14:textId="77777777" w:rsidR="006E3282" w:rsidRPr="00B009EB" w:rsidRDefault="006E3282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6B33D4D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§ 1</w:t>
      </w:r>
    </w:p>
    <w:p w14:paraId="6543932E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PRZEDMIOT UMOWY</w:t>
      </w:r>
    </w:p>
    <w:p w14:paraId="6C722E3D" w14:textId="2CF35AAC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Hlk513896355"/>
      <w:r w:rsidRPr="00B009EB">
        <w:rPr>
          <w:rFonts w:asciiTheme="minorHAnsi" w:hAnsiTheme="minorHAnsi"/>
          <w:b/>
          <w:bCs/>
          <w:color w:val="000000" w:themeColor="text1"/>
          <w:spacing w:val="-2"/>
          <w:sz w:val="22"/>
          <w:szCs w:val="22"/>
        </w:rPr>
        <w:t>Zamawiający</w:t>
      </w:r>
      <w:r w:rsidRPr="00B009EB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zleca, a </w:t>
      </w:r>
      <w:r w:rsidRPr="00B009EB">
        <w:rPr>
          <w:rFonts w:asciiTheme="minorHAnsi" w:hAnsiTheme="minorHAnsi"/>
          <w:b/>
          <w:bCs/>
          <w:color w:val="000000" w:themeColor="text1"/>
          <w:spacing w:val="-2"/>
          <w:sz w:val="22"/>
          <w:szCs w:val="22"/>
        </w:rPr>
        <w:t xml:space="preserve">Wykonawca </w:t>
      </w:r>
      <w:r w:rsidRPr="00B009EB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przyjmuje do realizacji prace w zakresie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odbioru </w:t>
      </w:r>
      <w:r w:rsidR="00427429" w:rsidRPr="00B009EB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i zagospodarowania niżej wskazanych frakcji selektywnie gromadzonych odpadów komunalnych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 xml:space="preserve"> (zgodnie z ofertą </w:t>
      </w:r>
      <w:r w:rsidR="006A7A6F">
        <w:rPr>
          <w:rFonts w:asciiTheme="minorHAnsi" w:hAnsiTheme="minorHAnsi"/>
          <w:color w:val="000000" w:themeColor="text1"/>
          <w:sz w:val="22"/>
          <w:szCs w:val="22"/>
        </w:rPr>
        <w:t xml:space="preserve">z dnia ……… w załączeniu nr 1 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 xml:space="preserve">do zapytania ofertowego nr </w:t>
      </w:r>
      <w:r w:rsidR="00416B64">
        <w:rPr>
          <w:rFonts w:asciiTheme="minorHAnsi" w:hAnsiTheme="minorHAnsi"/>
          <w:color w:val="000000" w:themeColor="text1"/>
          <w:sz w:val="22"/>
          <w:szCs w:val="22"/>
        </w:rPr>
        <w:t>……..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/202</w:t>
      </w:r>
      <w:r w:rsidR="00416B64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)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</w:p>
    <w:p w14:paraId="7364D4E4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papier</w:t>
      </w:r>
    </w:p>
    <w:p w14:paraId="7E481D0B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szkło</w:t>
      </w:r>
    </w:p>
    <w:p w14:paraId="2F8F36B1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metal + tworzywa sztuczne</w:t>
      </w:r>
    </w:p>
    <w:p w14:paraId="2431FC58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bioodpady</w:t>
      </w:r>
    </w:p>
    <w:p w14:paraId="2CAA7FDB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odpady zmieszane</w:t>
      </w:r>
    </w:p>
    <w:p w14:paraId="23F7BDC4" w14:textId="31BD4B1B" w:rsidR="00386543" w:rsidRPr="00B009EB" w:rsidRDefault="00386543" w:rsidP="00386543">
      <w:pPr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zaklasyfikowanych zgodnie z Rozporządzeniem Ministra Klimatu z dnia 2 stycznia 2020 r. w sprawie katalogu odpadów (Dz. U. 2020 poz. 10), dalej zwanych „</w:t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Odpadami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”, przekazanych do przetworzenia poprzez odzysk, a następnie unieszkodliwianie w instalacjach spełniających najlepsze dostępne techniki BAT, zgodnie z </w:t>
      </w:r>
      <w:r w:rsidRPr="00BF0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przepisami w zakresie ochrony środowiska, a w szczególności ustawy z dnia </w:t>
      </w:r>
      <w:bookmarkStart w:id="1" w:name="_Hlk513897373"/>
      <w:r w:rsidRPr="00BF0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grudnia 2012 roku o odpadach </w:t>
      </w:r>
      <w:bookmarkEnd w:id="1"/>
      <w:r w:rsidRPr="00BF0645">
        <w:rPr>
          <w:rFonts w:asciiTheme="minorHAnsi" w:hAnsiTheme="minorHAnsi" w:cstheme="minorHAnsi"/>
          <w:color w:val="000000" w:themeColor="text1"/>
          <w:sz w:val="22"/>
          <w:szCs w:val="22"/>
        </w:rPr>
        <w:t>(tj. Dz.U. 2020 poz. 797 ze zm.)</w:t>
      </w:r>
      <w:r w:rsidRPr="00BF0645">
        <w:rPr>
          <w:rStyle w:val="h1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064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z terenu wskazanego przez Zamawiającego, </w:t>
      </w:r>
      <w:r w:rsidRPr="00FE1B0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zlokalizowanego w Warszawie przy ul. </w:t>
      </w:r>
      <w:r w:rsidRPr="00FE1B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Ludwika Pasteura 3</w:t>
      </w:r>
      <w:r w:rsidRPr="00BF0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E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</w:t>
      </w:r>
      <w:r w:rsidRPr="00FE1B05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 xml:space="preserve"> dnia</w:t>
      </w:r>
      <w:r w:rsidR="00BF0645" w:rsidRPr="00FE1B05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 xml:space="preserve"> </w:t>
      </w:r>
      <w:r w:rsidR="000770D3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4</w:t>
      </w:r>
      <w:r w:rsidR="00BF0645" w:rsidRPr="00FE1B05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sierpnia 202</w:t>
      </w:r>
      <w:r w:rsidR="000770D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5</w:t>
      </w:r>
      <w:r w:rsidR="00BF0645" w:rsidRPr="00FE1B05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r</w:t>
      </w:r>
      <w:r w:rsidR="00BF0645" w:rsidRPr="00BF064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przez okres 12 miesięcy lub do wyczerpania kwoty wskazanej w umowie</w:t>
      </w:r>
      <w:r w:rsidR="00BF0645" w:rsidRPr="00BF064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.</w:t>
      </w:r>
    </w:p>
    <w:bookmarkEnd w:id="0"/>
    <w:p w14:paraId="7237CD6F" w14:textId="0AA348B8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Wykonawca wstawi do obsługi wyżej wymienionej lokalizacji pojemniki zgodnie z ilościami oraz harmonogramem wskazanym w </w:t>
      </w:r>
      <w:r w:rsidRPr="00FE1B05">
        <w:rPr>
          <w:rFonts w:asciiTheme="minorHAnsi" w:hAnsiTheme="minorHAnsi"/>
          <w:color w:val="000000" w:themeColor="text1"/>
          <w:sz w:val="22"/>
          <w:szCs w:val="22"/>
        </w:rPr>
        <w:t>Załączniku nr</w:t>
      </w:r>
      <w:r w:rsidR="00FE1B05" w:rsidRPr="00FE1B05">
        <w:rPr>
          <w:rFonts w:asciiTheme="minorHAnsi" w:hAnsiTheme="minorHAnsi"/>
          <w:color w:val="000000" w:themeColor="text1"/>
          <w:sz w:val="22"/>
          <w:szCs w:val="22"/>
        </w:rPr>
        <w:t xml:space="preserve"> 2</w:t>
      </w:r>
      <w:r w:rsidRPr="00FE1B05">
        <w:rPr>
          <w:rFonts w:asciiTheme="minorHAnsi" w:hAnsiTheme="minorHAnsi"/>
          <w:color w:val="000000" w:themeColor="text1"/>
          <w:sz w:val="22"/>
          <w:szCs w:val="22"/>
        </w:rPr>
        <w:t xml:space="preserve"> do umowy.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1D1153B" w14:textId="4DFB1917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Liczba wstawionych pojemników jak również częstotliwość ich opróżniania może ulec zmianie (zwiększeniu lub zmniejszeniu), co w każdym przypadku wymaga zmiany niniejszej umow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ie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2D2866A8" w14:textId="77777777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lastRenderedPageBreak/>
        <w:t>Wykonawca zobowiązuje się do odbioru Odpadów, zgodnie z harmonogramem, w dniach roboczych (od poniedziałku do piątku).</w:t>
      </w:r>
    </w:p>
    <w:p w14:paraId="01F6F5EE" w14:textId="77777777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Strony zgodnie potwierdzają, iż Umowa nie obejmuje odpadów niebezpiecznych wyszczególnionych w w/w rozporządzeniu oraz odpadów zagęszczonych mechanicznie lub sprasowanych. </w:t>
      </w:r>
    </w:p>
    <w:p w14:paraId="7A455618" w14:textId="77777777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Poziom i jakość świadczonych usług są zgodne z wdrożonym w firmie </w:t>
      </w:r>
      <w:r w:rsidR="006E3282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…………………………..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Zintegrowanym Systemem Zarządzania Jakością i Środowiskiem stosowanym zgodnie z wymaganiami norm PN-EN ISO 9001 oraz PN-EN ISO 14001.</w:t>
      </w:r>
    </w:p>
    <w:p w14:paraId="5104BE1F" w14:textId="77777777" w:rsidR="00386543" w:rsidRPr="00B009EB" w:rsidRDefault="00386543" w:rsidP="00386543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DFE8F4B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2" w:name="_Hlk498938353"/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§ 2</w:t>
      </w:r>
    </w:p>
    <w:p w14:paraId="69CBF687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WYNAGRODZENIE</w:t>
      </w:r>
    </w:p>
    <w:bookmarkEnd w:id="2"/>
    <w:p w14:paraId="50BD816B" w14:textId="1BF802F4" w:rsidR="00386543" w:rsidRPr="00B009EB" w:rsidRDefault="00386543" w:rsidP="0038654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Strony ustalają, iż z tytułu realizacji usługi odbioru Odpadów, Zamawiający zapłaci na rzecz Wykonawcy za jednokrotne opróżnienie jednego pojemnika wynagrodzenie zgodnie z cennikiem wynikającym z oferty, wskazanym </w:t>
      </w:r>
      <w:r w:rsidRPr="00B009E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w </w:t>
      </w:r>
      <w:r w:rsidRPr="00FE1B05">
        <w:rPr>
          <w:rFonts w:asciiTheme="minorHAnsi" w:hAnsiTheme="minorHAnsi"/>
          <w:color w:val="000000" w:themeColor="text1"/>
          <w:sz w:val="22"/>
          <w:szCs w:val="22"/>
        </w:rPr>
        <w:t xml:space="preserve">Załączniku nr </w:t>
      </w:r>
      <w:r w:rsidR="00FE1B05" w:rsidRPr="00FE1B05">
        <w:rPr>
          <w:rFonts w:asciiTheme="minorHAnsi" w:hAnsiTheme="minorHAnsi"/>
          <w:color w:val="000000" w:themeColor="text1"/>
          <w:sz w:val="22"/>
          <w:szCs w:val="22"/>
        </w:rPr>
        <w:t>1</w:t>
      </w:r>
      <w:r w:rsidRPr="00FE1B05">
        <w:rPr>
          <w:rFonts w:asciiTheme="minorHAnsi" w:hAnsiTheme="minorHAnsi"/>
          <w:color w:val="000000" w:themeColor="text1"/>
          <w:sz w:val="22"/>
          <w:szCs w:val="22"/>
        </w:rPr>
        <w:t xml:space="preserve"> do Umowy.</w:t>
      </w:r>
    </w:p>
    <w:p w14:paraId="111AC0B0" w14:textId="77777777" w:rsidR="00386543" w:rsidRPr="00B009EB" w:rsidRDefault="00386543" w:rsidP="0038654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Każdorazowy odbiór będzie rozliczany po cenie jednostkowej wskazanej w ofercie. </w:t>
      </w:r>
    </w:p>
    <w:p w14:paraId="4A5ED91C" w14:textId="77777777" w:rsidR="00386543" w:rsidRPr="00B009EB" w:rsidRDefault="00386543" w:rsidP="00386543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 razie zmiany wysokości obowiązujących stawek VAT dotyczących przedmiotu umowy w okresie obowiązywania niniejszej Umowy Zamawiający będzie zobowiązany do zapłaty należności, uwzględniającej nową, aktualną wysokość stawek VAT.  Powyższe nie będzie wymagało zmiany niniejszej umowy.</w:t>
      </w:r>
    </w:p>
    <w:p w14:paraId="33BBD15A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75B3CCA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§ 3</w:t>
      </w:r>
    </w:p>
    <w:p w14:paraId="1237FC15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OBOWIĄZKI ZAMAWIAJĄCEGO</w:t>
      </w:r>
    </w:p>
    <w:p w14:paraId="08CE7E49" w14:textId="77777777" w:rsidR="00386543" w:rsidRPr="00B009EB" w:rsidRDefault="00386543" w:rsidP="0038654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Zamawiający jest zobowiązany do:</w:t>
      </w:r>
    </w:p>
    <w:p w14:paraId="74CF6306" w14:textId="77777777" w:rsidR="00386543" w:rsidRPr="00B009EB" w:rsidRDefault="00386543" w:rsidP="00386543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gromadzenia Odpadów w sposób selektywny, zgodnie z Regulaminem utrzymania czystości i porządku na terenie m.st. Warszawy oraz w przeznaczonych do tego pojemnikach określonych w niniejszej Umowie, </w:t>
      </w:r>
    </w:p>
    <w:p w14:paraId="5316D956" w14:textId="77777777" w:rsidR="00386543" w:rsidRPr="00B009EB" w:rsidRDefault="00386543" w:rsidP="00386543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zapewnienia Wykonawcy swobodnego dostępu do pojemników z Odpadami na nieruchomości w ustalonych w Harmonogramach terminach ich odbioru, </w:t>
      </w:r>
    </w:p>
    <w:p w14:paraId="2E9C9155" w14:textId="77777777" w:rsidR="00386543" w:rsidRPr="00B009EB" w:rsidRDefault="00386543" w:rsidP="00386543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zapewnienia gromadzenia Odpadów na nieruchomości wewnątrz pojemników, </w:t>
      </w:r>
    </w:p>
    <w:p w14:paraId="47804298" w14:textId="77777777" w:rsidR="00386543" w:rsidRPr="00B009EB" w:rsidRDefault="00386543" w:rsidP="00386543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zapewnienia dostępu alternatywnego w przypadku czasowego braku możliwości dostępu do pojemników na nieruchomości na skutek robót drogowych, wodociągowych, kanalizacyjnych itp. </w:t>
      </w:r>
    </w:p>
    <w:p w14:paraId="1E879D75" w14:textId="77777777" w:rsidR="00386543" w:rsidRPr="00B009EB" w:rsidRDefault="00386543" w:rsidP="0038654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 sytuacji, gdy pojemnik będzie przepełniony lub Odpady będą znajdowały się obok pojemnika, Zamawiając wyraża zgodę na odbiór przez Wykonawcę dodatkowych ilości Odpadów i obciążenie kosztem ich odbioru wg wynagrodzenia, o którym mowa w § 2 ust. 1 niniejszej Umowy.</w:t>
      </w:r>
    </w:p>
    <w:p w14:paraId="53B05BFB" w14:textId="77777777" w:rsidR="00386543" w:rsidRPr="00B009EB" w:rsidRDefault="00386543" w:rsidP="00386543">
      <w:pPr>
        <w:spacing w:line="276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FC59B27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§ 4</w:t>
      </w:r>
    </w:p>
    <w:p w14:paraId="4ADE0162" w14:textId="77777777" w:rsidR="00386543" w:rsidRPr="00B009EB" w:rsidRDefault="00D739B6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ODPOWIEDZIALNOŚĆ</w:t>
      </w:r>
      <w:r w:rsidR="00386543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ZAMAWIAJĄCEGO ZA UŻYCZONE POJEMNIKI</w:t>
      </w:r>
    </w:p>
    <w:p w14:paraId="41E7DAC1" w14:textId="77777777" w:rsidR="00386543" w:rsidRPr="00B009EB" w:rsidRDefault="00386543" w:rsidP="00386543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Zamawiający będzie gromadził odpady w pojemnikach, użyczonych bezpłatnie na czas trwania Umowy przez Wykonawcę i przekazanych na podstawie protokołu podstawienia. </w:t>
      </w:r>
    </w:p>
    <w:p w14:paraId="76BFE2E5" w14:textId="77777777" w:rsidR="00386543" w:rsidRPr="00B009EB" w:rsidRDefault="00386543" w:rsidP="00386543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Zamawiający ponosi pełną odpowiedzialność za użyczony pojemnik, jego wykorzystanie zgodnie z przeznaczeniem, ochronę przed kradzieżą i nieuprawnionym dostępem osób trzecich oraz wszelkie uszkodzenia, z wyłączeniem tych, które wynikają z naturalnego użytkowania rzeczy.</w:t>
      </w:r>
    </w:p>
    <w:p w14:paraId="3A7061A7" w14:textId="77777777" w:rsidR="00386543" w:rsidRPr="00B009EB" w:rsidRDefault="00386543" w:rsidP="00386543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Wykonawca zastrzega sobie prawo dochodzenia roszczenia w przypadku niewłaściwego użytkowania pojemników, w szczególności w sytuacji spalania śmieci w pojemniku, składowania w nim soli, wapna, cementu, gruzu, żużlu, popiołu itp.</w:t>
      </w:r>
    </w:p>
    <w:p w14:paraId="045F2441" w14:textId="77777777" w:rsidR="00386543" w:rsidRPr="00B009EB" w:rsidRDefault="00386543" w:rsidP="00386543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W przypadku utraty lub zniszczenia użyczonego pojemnika, Zamawiający zobowiązany jest do pokrycia kosztu zakupu pojemnika zgodnie z obowiązującym cennikiem Wykonawcy. Informacje dotyczące aktualnego cennika udzielane będą przez Biuro Obsługi Klienta Wykonawcy. </w:t>
      </w:r>
    </w:p>
    <w:p w14:paraId="50FE8A42" w14:textId="14960BD5" w:rsidR="00386543" w:rsidRDefault="00386543" w:rsidP="00386543">
      <w:pPr>
        <w:pStyle w:val="Akapitzlist"/>
        <w:spacing w:line="276" w:lineRule="auto"/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B509EE7" w14:textId="77777777" w:rsidR="00FE1B05" w:rsidRPr="00B009EB" w:rsidRDefault="00FE1B05" w:rsidP="00386543">
      <w:pPr>
        <w:pStyle w:val="Akapitzlist"/>
        <w:spacing w:line="276" w:lineRule="auto"/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00AEC1A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lastRenderedPageBreak/>
        <w:t>§ 5</w:t>
      </w:r>
    </w:p>
    <w:p w14:paraId="4E109163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ROZLICZENIE I ZAWIESZENIE WYKONYWANIA UMOWY</w:t>
      </w:r>
    </w:p>
    <w:p w14:paraId="6CA66B0A" w14:textId="77777777" w:rsidR="00386543" w:rsidRPr="00B009EB" w:rsidRDefault="00386543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Okresem rozliczeniowym jest miesiąc kalendarzowy.</w:t>
      </w:r>
    </w:p>
    <w:p w14:paraId="476543F0" w14:textId="77777777" w:rsidR="00D739B6" w:rsidRPr="00B009EB" w:rsidRDefault="00D739B6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Wykonawca zobowiązuje się do wystawienia protokołu odbioru po zrealizowaniu </w:t>
      </w:r>
      <w:r w:rsidR="00E63001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Przedmiotu Umowy w danym miesiącu.</w:t>
      </w:r>
    </w:p>
    <w:p w14:paraId="12EC17D8" w14:textId="77777777" w:rsidR="00D739B6" w:rsidRPr="00B009EB" w:rsidRDefault="00D739B6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Wykonawca zobowiązany jest do przesłania faktury w formi</w:t>
      </w:r>
      <w:r w:rsidR="00A77904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e elektronicznej (PDF) na adres </w:t>
      </w:r>
      <w:r w:rsidRPr="00BF0645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faktury@nencki.edu.pl</w:t>
      </w: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9E357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najpóźniej w terminie 7 dni od ostatniego dnia danego miesiąca</w:t>
      </w:r>
      <w:r w:rsidR="00E63001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.</w:t>
      </w:r>
    </w:p>
    <w:p w14:paraId="065B8227" w14:textId="21E9F74B" w:rsidR="00D739B6" w:rsidRPr="00B009EB" w:rsidRDefault="00D739B6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Zamawiający oświadcza, że </w:t>
      </w:r>
      <w:r w:rsidRPr="00B009EB">
        <w:rPr>
          <w:rFonts w:asciiTheme="minorHAnsi" w:hAnsiTheme="minorHAnsi" w:cs="Arial"/>
          <w:sz w:val="22"/>
          <w:szCs w:val="22"/>
        </w:rPr>
        <w:t xml:space="preserve">wyraża zgodę na otrzymywanie w formie elektronicznej faktur VAT w formacie PDF (zgodnie z oświadczeniem stanowiącym załącznik nr </w:t>
      </w:r>
      <w:r w:rsidR="00FE1B05">
        <w:rPr>
          <w:rFonts w:asciiTheme="minorHAnsi" w:hAnsiTheme="minorHAnsi" w:cs="Arial"/>
          <w:sz w:val="22"/>
          <w:szCs w:val="22"/>
        </w:rPr>
        <w:t>3</w:t>
      </w:r>
      <w:r w:rsidRPr="00B009EB">
        <w:rPr>
          <w:rFonts w:asciiTheme="minorHAnsi" w:hAnsiTheme="minorHAnsi" w:cs="Arial"/>
          <w:sz w:val="22"/>
          <w:szCs w:val="22"/>
        </w:rPr>
        <w:t xml:space="preserve"> do niniejszej umowy).</w:t>
      </w:r>
    </w:p>
    <w:p w14:paraId="7F9CCCFC" w14:textId="77777777" w:rsidR="00D739B6" w:rsidRPr="00B009EB" w:rsidRDefault="00D739B6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3" w:name="_Hlk72770533"/>
      <w:r w:rsidRPr="00B009EB">
        <w:rPr>
          <w:rFonts w:asciiTheme="minorHAnsi" w:hAnsiTheme="minorHAnsi" w:cs="Arial"/>
          <w:sz w:val="22"/>
          <w:szCs w:val="22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3"/>
      <w:r w:rsidRPr="00B009EB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3D70CFF1" w14:textId="77777777" w:rsidR="00360E6F" w:rsidRPr="00B009EB" w:rsidRDefault="00D739B6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Płatność nastąpi w ciągu 21 dni od daty otrzymania prawidłowo wystawionej faktury </w:t>
      </w:r>
      <w:bookmarkStart w:id="4" w:name="_Hlk72770572"/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w formie elektronicznej, w formacie (PDF)  na adres </w:t>
      </w:r>
      <w:r w:rsidRPr="00BF0645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faktury@nencki.edu.pl</w:t>
      </w: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, </w:t>
      </w:r>
      <w:bookmarkEnd w:id="4"/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przelewem na podstawie faktury oznaczonej numerem umowy, wystawionej w oparciu o protokół odbioru podpisany bez zastrzeżeń przez strony, na konto Wykonawcy wskazane na fakturze.</w:t>
      </w:r>
      <w:r w:rsidR="00360E6F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BE615B6" w14:textId="77777777" w:rsidR="00360E6F" w:rsidRPr="00B009EB" w:rsidRDefault="00360E6F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Strony zobowiązuje się do pisemnego zawiadomienia o każdorazowej zmianie adresu korespondencyjnego wskazanego w Umowie. Korespondencję wysłaną na ostatni podany przez Stronę adres uważa się za doręczoną. </w:t>
      </w:r>
    </w:p>
    <w:p w14:paraId="34DBB3B2" w14:textId="77777777" w:rsidR="00360E6F" w:rsidRPr="00B009EB" w:rsidRDefault="00360E6F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 przypadku zastrzeżeń, co do wartości wystawionej faktury, Zamawiający zobowiązany jest do zgłoszenia tego faktu na piśmie do 30-tu dni od dnia zakończenia miesiąca rozliczeniowego.</w:t>
      </w:r>
    </w:p>
    <w:p w14:paraId="6B897F90" w14:textId="77777777" w:rsidR="00360E6F" w:rsidRPr="00B009EB" w:rsidRDefault="00360E6F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 przypadku braku zapłaty przez Zamawiającego należności z tytułu Umowy za dwa okresy rozliczeniowe Wykonawcy przysługuje prawo zawieszenia wykonywania usług do momentu uregulowania należności przez Zamawiającego.</w:t>
      </w:r>
    </w:p>
    <w:p w14:paraId="14EFB798" w14:textId="08C56572" w:rsidR="009E357D" w:rsidRPr="00B009EB" w:rsidRDefault="005B58DD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spacing w:val="-2"/>
          <w:sz w:val="22"/>
          <w:szCs w:val="22"/>
        </w:rPr>
        <w:t>Zamawiający zastrzega sobie prawo do dochodzenia kar umownych z</w:t>
      </w:r>
      <w:r w:rsidR="009E357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a dostarczenie faktury po upływie terminu o którym mowa w § 5 ust.</w:t>
      </w:r>
      <w:r w:rsidR="005E77E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3</w:t>
      </w:r>
      <w:r w:rsidR="009E357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, tj.: po upływie </w:t>
      </w:r>
      <w:r w:rsidR="000D53CF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7 dni od ostatniego dnia danego miesiąca</w:t>
      </w:r>
      <w:r w:rsidR="009E357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, w wysokości 0,5% ceny netto określonej na fakturze z danego miesiąca, za każdy dzień opóźnienia.</w:t>
      </w:r>
    </w:p>
    <w:p w14:paraId="4B62F47F" w14:textId="77777777" w:rsidR="00360E6F" w:rsidRPr="00B009EB" w:rsidRDefault="00360E6F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5" w:name="_Hlk499279997"/>
      <w:bookmarkStart w:id="6" w:name="_Hlk499277194"/>
      <w:r w:rsidRPr="00B009EB">
        <w:rPr>
          <w:rFonts w:asciiTheme="minorHAnsi" w:hAnsiTheme="minorHAnsi"/>
          <w:color w:val="000000" w:themeColor="text1"/>
          <w:sz w:val="22"/>
          <w:szCs w:val="22"/>
        </w:rPr>
        <w:t>Zamawiający wyraża zgodę na otrzymywanie od Wykonawcy przesyłanych drogą elektroniczną informacji związanych z realizacją niniejszej umowy</w:t>
      </w:r>
      <w:bookmarkEnd w:id="5"/>
      <w:bookmarkEnd w:id="6"/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2E4A8168" w14:textId="77777777" w:rsidR="00D739B6" w:rsidRPr="00B009EB" w:rsidRDefault="00D739B6" w:rsidP="005E77ED">
      <w:pPr>
        <w:pStyle w:val="Akapitzlist"/>
        <w:widowControl w:val="0"/>
        <w:numPr>
          <w:ilvl w:val="0"/>
          <w:numId w:val="14"/>
        </w:numPr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Za dzień zapłaty strony przyjmują dzień wydania dyspozycji dokonania przelewu bankowi prowadzącemu rachunek Zamawiającego. </w:t>
      </w:r>
    </w:p>
    <w:p w14:paraId="7B534161" w14:textId="77777777" w:rsidR="00D739B6" w:rsidRPr="00B009EB" w:rsidRDefault="00D739B6" w:rsidP="005E77ED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ind w:left="426" w:right="-301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Zamawiający oświadcza, że jest uprawniony do otrzymania faktur VAT i posiada NIP 525 000 92 69.</w:t>
      </w:r>
    </w:p>
    <w:p w14:paraId="440014D5" w14:textId="77777777" w:rsidR="00A77904" w:rsidRPr="00B009EB" w:rsidRDefault="00A77904" w:rsidP="00D739B6">
      <w:pPr>
        <w:widowControl w:val="0"/>
        <w:tabs>
          <w:tab w:val="left" w:pos="426"/>
        </w:tabs>
        <w:ind w:right="-301"/>
        <w:jc w:val="both"/>
        <w:rPr>
          <w:rFonts w:asciiTheme="minorHAnsi" w:eastAsia="Calibri" w:hAnsiTheme="minorHAnsi" w:cstheme="minorHAnsi"/>
          <w:color w:val="FF0000"/>
          <w:spacing w:val="-2"/>
          <w:sz w:val="22"/>
          <w:szCs w:val="22"/>
        </w:rPr>
      </w:pPr>
    </w:p>
    <w:p w14:paraId="522C0D1D" w14:textId="77777777" w:rsidR="00794FE6" w:rsidRPr="00B009EB" w:rsidRDefault="00794FE6" w:rsidP="00794FE6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§ </w:t>
      </w:r>
      <w:r w:rsidR="005E77ED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6</w:t>
      </w:r>
    </w:p>
    <w:p w14:paraId="7EFFF44A" w14:textId="77777777" w:rsidR="00A77904" w:rsidRPr="00B009EB" w:rsidRDefault="00794FE6" w:rsidP="00794FE6">
      <w:pPr>
        <w:spacing w:line="276" w:lineRule="auto"/>
        <w:jc w:val="center"/>
        <w:rPr>
          <w:rFonts w:asciiTheme="minorHAnsi" w:eastAsia="Calibri" w:hAnsiTheme="minorHAnsi" w:cstheme="minorHAnsi"/>
          <w:color w:val="FF0000"/>
          <w:spacing w:val="-2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INFORMACJE FINANSOWO-KSIĘGOWE</w:t>
      </w:r>
    </w:p>
    <w:p w14:paraId="3C4BA428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 xml:space="preserve">Wykonawca oświadcza i gwarantuje, że jest oraz pozostanie w okresie realizacji i rozliczenia umowy zarejestrowanym czynnym podatnikiem podatku od towarów i usług i posiada numer NIP …….……. </w:t>
      </w:r>
    </w:p>
    <w:p w14:paraId="3CE57450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Zamawiający będzie dokonywał płatności na rachunek bankowy nr</w:t>
      </w:r>
      <w:r w:rsidR="00794FE6" w:rsidRPr="00B009EB">
        <w:rPr>
          <w:rFonts w:asciiTheme="minorHAnsi" w:hAnsiTheme="minorHAnsi" w:cstheme="minorHAnsi"/>
          <w:spacing w:val="-2"/>
          <w:sz w:val="22"/>
          <w:szCs w:val="22"/>
        </w:rPr>
        <w:t xml:space="preserve"> ……</w:t>
      </w:r>
      <w:r w:rsidRPr="00B009EB">
        <w:rPr>
          <w:rFonts w:asciiTheme="minorHAnsi" w:hAnsiTheme="minorHAnsi" w:cstheme="minorHAnsi"/>
          <w:spacing w:val="-2"/>
          <w:sz w:val="22"/>
          <w:szCs w:val="22"/>
        </w:rPr>
        <w:t xml:space="preserve">…………………...  </w:t>
      </w:r>
    </w:p>
    <w:p w14:paraId="49ABFC7A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14:paraId="66019EDF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Wykonawca potwierdza, iż wskazany rachunek bankowy na wystawionej do niniejszej umowy fakturze lub innym dokumencie na podstawie,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14:paraId="6738C6F2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08352E60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7B40C109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lastRenderedPageBreak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7E3A5DE4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Zamawiający przy dokonywaniu płatności może zastosować mechanizm podzielonej płatności, o którym mowa w ustawie z dnia 11 marca 2004 r. o podatku od towarów i usług (Dz. U. 2020.0.106). </w:t>
      </w:r>
    </w:p>
    <w:p w14:paraId="2030FC20" w14:textId="364A9DD3" w:rsidR="00A77904" w:rsidRPr="006A7A6F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  <w:shd w:val="clear" w:color="auto" w:fill="FFFFFF"/>
        </w:rPr>
        <w:t>Wykonawca oświadcza, że znajduje się na białej liście podatników.</w:t>
      </w:r>
    </w:p>
    <w:p w14:paraId="6E8CC552" w14:textId="7788F7F0" w:rsidR="006A7A6F" w:rsidRPr="006A7A6F" w:rsidRDefault="006A7A6F" w:rsidP="006A7A6F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10.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7A6F">
        <w:rPr>
          <w:rFonts w:asciiTheme="minorHAnsi" w:hAnsiTheme="minorHAnsi" w:cstheme="minorHAnsi"/>
          <w:sz w:val="22"/>
          <w:szCs w:val="22"/>
        </w:rPr>
        <w:t xml:space="preserve">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6A7A6F">
        <w:rPr>
          <w:rFonts w:asciiTheme="minorHAnsi" w:hAnsiTheme="minorHAnsi" w:cstheme="minorHAnsi"/>
          <w:sz w:val="22"/>
          <w:szCs w:val="22"/>
        </w:rPr>
        <w:t xml:space="preserve"> faktur ustrukturyzowanych.</w:t>
      </w:r>
    </w:p>
    <w:p w14:paraId="297AD167" w14:textId="3570353F" w:rsidR="006A7A6F" w:rsidRPr="006A7A6F" w:rsidRDefault="006A7A6F" w:rsidP="006A7A6F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6A7A6F">
        <w:rPr>
          <w:rFonts w:asciiTheme="minorHAnsi" w:hAnsiTheme="minorHAnsi" w:cstheme="minorHAnsi"/>
          <w:sz w:val="22"/>
          <w:szCs w:val="22"/>
          <w:shd w:val="clear" w:color="auto" w:fill="FFFFFF"/>
        </w:rPr>
        <w:t>1.</w:t>
      </w:r>
      <w:r w:rsidRPr="006A7A6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6A7A6F">
        <w:rPr>
          <w:rFonts w:asciiTheme="minorHAnsi" w:hAnsiTheme="minorHAnsi" w:cstheme="minorHAnsi"/>
          <w:sz w:val="22"/>
          <w:szCs w:val="22"/>
        </w:rPr>
        <w:t xml:space="preserve"> będzie zobowiązany do wystawiania i przekazywania faktur ustrukturyzowanych z wykorzystaniem Krajowego Systemu e-Faktur, zgodnie z przepisami ustawy z dnia 11 marca 2004 r. o podatku od towarów i usług. </w:t>
      </w:r>
    </w:p>
    <w:p w14:paraId="67C02492" w14:textId="4485E5E0" w:rsidR="006A7A6F" w:rsidRPr="006A7A6F" w:rsidRDefault="006A7A6F" w:rsidP="006A7A6F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A6F">
        <w:rPr>
          <w:rFonts w:asciiTheme="minorHAnsi" w:hAnsiTheme="minorHAnsi" w:cstheme="minorHAnsi"/>
          <w:sz w:val="22"/>
          <w:szCs w:val="22"/>
          <w:shd w:val="clear" w:color="auto" w:fill="FFFFFF"/>
        </w:rPr>
        <w:t>12.</w:t>
      </w:r>
      <w:r w:rsidRPr="006A7A6F">
        <w:rPr>
          <w:rFonts w:asciiTheme="minorHAnsi" w:hAnsiTheme="minorHAnsi" w:cstheme="minorHAnsi"/>
          <w:sz w:val="22"/>
          <w:szCs w:val="22"/>
        </w:rPr>
        <w:t xml:space="preserve"> </w:t>
      </w:r>
      <w:r w:rsidRPr="006A7A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6A7A6F">
        <w:rPr>
          <w:rFonts w:asciiTheme="minorHAnsi" w:hAnsiTheme="minorHAnsi" w:cstheme="minorHAnsi"/>
          <w:sz w:val="22"/>
          <w:szCs w:val="22"/>
        </w:rPr>
        <w:t xml:space="preserve">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5147F22B" w14:textId="0F25D378" w:rsidR="006A7A6F" w:rsidRPr="006A7A6F" w:rsidRDefault="006A7A6F" w:rsidP="006A7A6F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A6F">
        <w:rPr>
          <w:rFonts w:asciiTheme="minorHAnsi" w:hAnsiTheme="minorHAnsi" w:cstheme="minorHAnsi"/>
          <w:sz w:val="22"/>
          <w:szCs w:val="22"/>
          <w:shd w:val="clear" w:color="auto" w:fill="FFFFFF"/>
        </w:rPr>
        <w:t>13.</w:t>
      </w:r>
      <w:r w:rsidRPr="006A7A6F">
        <w:rPr>
          <w:rFonts w:asciiTheme="minorHAnsi" w:hAnsiTheme="minorHAnsi" w:cstheme="minorHAnsi"/>
          <w:sz w:val="22"/>
          <w:szCs w:val="22"/>
        </w:rPr>
        <w:t xml:space="preserve"> </w:t>
      </w:r>
      <w:r w:rsidRPr="006A7A6F">
        <w:rPr>
          <w:rFonts w:asciiTheme="minorHAnsi" w:hAnsiTheme="minorHAnsi" w:cstheme="minorHAnsi"/>
          <w:sz w:val="22"/>
          <w:szCs w:val="22"/>
        </w:rPr>
        <w:tab/>
        <w:t xml:space="preserve">Jeżeli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6A7A6F">
        <w:rPr>
          <w:rFonts w:asciiTheme="minorHAnsi" w:hAnsiTheme="minorHAnsi" w:cstheme="minorHAnsi"/>
          <w:sz w:val="22"/>
          <w:szCs w:val="22"/>
        </w:rPr>
        <w:t xml:space="preserve"> nie będzie zobowiązany do korzystania z Krajowego Systemu e-Faktur w celu rozliczeń z </w:t>
      </w:r>
      <w:r>
        <w:rPr>
          <w:rFonts w:asciiTheme="minorHAnsi" w:hAnsiTheme="minorHAnsi" w:cstheme="minorHAnsi"/>
          <w:sz w:val="22"/>
          <w:szCs w:val="22"/>
        </w:rPr>
        <w:t>Zamawiającym</w:t>
      </w:r>
      <w:r w:rsidRPr="006A7A6F">
        <w:rPr>
          <w:rFonts w:asciiTheme="minorHAnsi" w:hAnsiTheme="minorHAnsi" w:cstheme="minorHAnsi"/>
          <w:sz w:val="22"/>
          <w:szCs w:val="22"/>
        </w:rPr>
        <w:t xml:space="preserve">, to będzie zobowiązany do przekazania </w:t>
      </w:r>
      <w:r>
        <w:rPr>
          <w:rFonts w:asciiTheme="minorHAnsi" w:hAnsiTheme="minorHAnsi" w:cstheme="minorHAnsi"/>
          <w:sz w:val="22"/>
          <w:szCs w:val="22"/>
        </w:rPr>
        <w:t>Zamawiającemu</w:t>
      </w:r>
      <w:r w:rsidRPr="006A7A6F">
        <w:rPr>
          <w:rFonts w:asciiTheme="minorHAnsi" w:hAnsiTheme="minorHAnsi" w:cstheme="minorHAnsi"/>
          <w:sz w:val="22"/>
          <w:szCs w:val="22"/>
        </w:rPr>
        <w:t xml:space="preserve"> informacji o braku obowiązku korzystania z Krajowego Systemu e-Faktur wraz z podstawą zwolnienia ze wskazanego obowiązku oraz uzyskania od Kupującego adresu mailowego w celu wysyłania </w:t>
      </w:r>
      <w:r>
        <w:rPr>
          <w:rFonts w:asciiTheme="minorHAnsi" w:hAnsiTheme="minorHAnsi" w:cstheme="minorHAnsi"/>
          <w:sz w:val="22"/>
          <w:szCs w:val="22"/>
        </w:rPr>
        <w:t>Zamawiającemu</w:t>
      </w:r>
      <w:r w:rsidRPr="006A7A6F">
        <w:rPr>
          <w:rFonts w:asciiTheme="minorHAnsi" w:hAnsiTheme="minorHAnsi" w:cstheme="minorHAnsi"/>
          <w:sz w:val="22"/>
          <w:szCs w:val="22"/>
        </w:rPr>
        <w:t xml:space="preserve"> faktur elektronicznych lub innych dokumentów elektronicznych.</w:t>
      </w:r>
    </w:p>
    <w:p w14:paraId="12451AB0" w14:textId="77777777" w:rsidR="00386543" w:rsidRPr="00B009EB" w:rsidRDefault="00386543" w:rsidP="00386543">
      <w:pPr>
        <w:spacing w:line="276" w:lineRule="auto"/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01D9B39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7" w:name="_Hlk499277269"/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§ </w:t>
      </w:r>
      <w:r w:rsidR="005E77ED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7</w:t>
      </w:r>
    </w:p>
    <w:p w14:paraId="0AD87F8D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CZAS TRWANIA UMOWY I JEJ ROZWIĄZANIE</w:t>
      </w:r>
    </w:p>
    <w:p w14:paraId="2EA1ED49" w14:textId="4AA7ACC8" w:rsidR="00386543" w:rsidRPr="00B009EB" w:rsidRDefault="00386543" w:rsidP="0038654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Niniejsza umowa obowiązuje </w:t>
      </w:r>
      <w:r w:rsidR="00C2771D" w:rsidRPr="00B009EB">
        <w:rPr>
          <w:rFonts w:asciiTheme="minorHAnsi" w:hAnsiTheme="minorHAnsi"/>
          <w:color w:val="000000" w:themeColor="text1"/>
          <w:sz w:val="22"/>
          <w:szCs w:val="22"/>
        </w:rPr>
        <w:t>od dnia</w:t>
      </w:r>
      <w:r w:rsidR="006A7A6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31CA3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 xml:space="preserve"> sierpnia 202</w:t>
      </w:r>
      <w:r w:rsidR="00C541CA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przez okres 12 miesięcy lub do wyczerpania kwoty</w:t>
      </w:r>
      <w:r w:rsidR="00360E6F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A7A6F">
        <w:rPr>
          <w:rFonts w:asciiTheme="minorHAnsi" w:hAnsiTheme="minorHAnsi"/>
          <w:color w:val="000000" w:themeColor="text1"/>
          <w:sz w:val="22"/>
          <w:szCs w:val="22"/>
        </w:rPr>
        <w:t xml:space="preserve">netto </w:t>
      </w:r>
      <w:r w:rsidR="00360E6F" w:rsidRPr="00B009EB">
        <w:rPr>
          <w:rFonts w:asciiTheme="minorHAnsi" w:hAnsiTheme="minorHAnsi"/>
          <w:color w:val="000000" w:themeColor="text1"/>
          <w:sz w:val="22"/>
          <w:szCs w:val="22"/>
        </w:rPr>
        <w:t>, tj. kwoty ……………………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zł (</w:t>
      </w:r>
      <w:r w:rsidR="00B16945" w:rsidRPr="00B009EB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……………………………………………………..)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1518E00E" w14:textId="77777777" w:rsidR="00386543" w:rsidRPr="00B009EB" w:rsidRDefault="00386543" w:rsidP="0038654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Każdej Stronie przysługuje prawo rozwiązania Umowy za wypowiedzeniem z zachowaniem jednomiesięcznego okresu wypowiedzenia ze skutkiem na koniec miesiąca kalendarzowego. Wypowiedzenie Umowy wymaga formy pisemnej pod rygorem nieważności.</w:t>
      </w:r>
    </w:p>
    <w:bookmarkEnd w:id="7"/>
    <w:p w14:paraId="76583BCE" w14:textId="77777777" w:rsidR="00386543" w:rsidRPr="00B009EB" w:rsidRDefault="00386543" w:rsidP="00AB6A06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Stronom przysługuje prawo do rozwiązania Umowy bez zachowania okresu wypowiedzenia w przypadku naruszenia przez drugą stronę zobowiązań objętych niniejszą Umową, po uprzednim pisemnym wezwaniu do zaprzestania naruszeń i bezskutecznym upływie wyznaczonego 7 dniowego terminu na wykonanie zobowiązania.</w:t>
      </w:r>
    </w:p>
    <w:p w14:paraId="31FB57AB" w14:textId="77777777" w:rsidR="00360E6F" w:rsidRPr="00B009EB" w:rsidRDefault="00360E6F" w:rsidP="00360E6F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25F06BA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§ </w:t>
      </w:r>
      <w:r w:rsidR="005E77ED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8</w:t>
      </w:r>
    </w:p>
    <w:p w14:paraId="6291CB9C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OCHRONA DANYCH OSOBOWYCH</w:t>
      </w:r>
    </w:p>
    <w:p w14:paraId="0E3D08CD" w14:textId="77777777" w:rsidR="00360E6F" w:rsidRPr="00B009EB" w:rsidRDefault="00360E6F" w:rsidP="00AB6A06">
      <w:pPr>
        <w:tabs>
          <w:tab w:val="left" w:pos="426"/>
          <w:tab w:val="center" w:pos="6480"/>
        </w:tabs>
        <w:autoSpaceDE w:val="0"/>
        <w:autoSpaceDN w:val="0"/>
        <w:adjustRightInd w:val="0"/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Zgodnie z wymogami art.14 Rozporządzenia Parlamentu Europejskiego i Rady UE 2016/679 z dnia 27 kwietnia 2016 r. w sprawie ochrony osób fizycznych w związku z przetwarzaniem danych osobowych i w sprawie swobodnego przepływu takich danych oraz uchylenia dyrektywy 95/46/WE (RODO), 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56874DE1" w14:textId="5D432EB6" w:rsidR="00360E6F" w:rsidRPr="00B009EB" w:rsidRDefault="00360E6F" w:rsidP="00AB6A06">
      <w:pPr>
        <w:tabs>
          <w:tab w:val="left" w:pos="426"/>
          <w:tab w:val="center" w:pos="6480"/>
        </w:tabs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B009EB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B009EB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 w:rsidR="005B58DD">
        <w:rPr>
          <w:rFonts w:asciiTheme="minorHAnsi" w:hAnsiTheme="minorHAnsi" w:cstheme="minorHAnsi"/>
          <w:sz w:val="22"/>
          <w:szCs w:val="22"/>
        </w:rPr>
        <w:t>4</w:t>
      </w:r>
      <w:r w:rsidRPr="00B009EB">
        <w:rPr>
          <w:rFonts w:asciiTheme="minorHAnsi" w:hAnsiTheme="minorHAnsi" w:cstheme="minorHAnsi"/>
          <w:sz w:val="22"/>
          <w:szCs w:val="22"/>
        </w:rPr>
        <w:t>.</w:t>
      </w:r>
    </w:p>
    <w:p w14:paraId="1FC38D6D" w14:textId="77777777" w:rsidR="00386543" w:rsidRPr="00B009EB" w:rsidRDefault="00386543" w:rsidP="00386543">
      <w:pPr>
        <w:pStyle w:val="Akapitzlist"/>
        <w:spacing w:line="276" w:lineRule="auto"/>
        <w:ind w:left="785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C155C86" w14:textId="77777777" w:rsidR="00386543" w:rsidRPr="00B009EB" w:rsidRDefault="00386543" w:rsidP="00B16945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§ </w:t>
      </w:r>
      <w:r w:rsidR="005E77ED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9</w:t>
      </w:r>
    </w:p>
    <w:p w14:paraId="4A8B56EC" w14:textId="77777777" w:rsidR="00386543" w:rsidRPr="00B009EB" w:rsidRDefault="00386543" w:rsidP="00B16945">
      <w:pPr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POSTANOWIENIA KOŃCOWE</w:t>
      </w:r>
    </w:p>
    <w:p w14:paraId="5E927832" w14:textId="5679AAEE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Realizację usług objętych umową ze strony Zamawiającego nadzorować będzie 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……………………..</w:t>
      </w:r>
      <w:r w:rsidR="00AB6A06" w:rsidRPr="00B009E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B16945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tel. 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………………………</w:t>
      </w:r>
      <w:r w:rsidR="009A5BF0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B16945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e-mail 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…………………………..</w:t>
      </w:r>
    </w:p>
    <w:p w14:paraId="3419F58D" w14:textId="77777777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Osobą do kontaktów po stronie Wykonawcy, w związku z realizacją umowy będzie </w:t>
      </w:r>
      <w:r w:rsidR="006E6D08" w:rsidRPr="00B009EB">
        <w:rPr>
          <w:rFonts w:asciiTheme="minorHAnsi" w:hAnsiTheme="minorHAnsi"/>
          <w:color w:val="000000" w:themeColor="text1"/>
          <w:sz w:val="22"/>
          <w:szCs w:val="22"/>
        </w:rPr>
        <w:t>…………………….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tel</w:t>
      </w:r>
      <w:r w:rsidR="009A5BF0" w:rsidRPr="00B009EB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6E6D08" w:rsidRPr="00B009EB">
        <w:rPr>
          <w:rFonts w:asciiTheme="minorHAnsi" w:hAnsiTheme="minorHAnsi"/>
          <w:color w:val="000000" w:themeColor="text1"/>
          <w:sz w:val="22"/>
          <w:szCs w:val="22"/>
        </w:rPr>
        <w:t>……………..</w:t>
      </w:r>
      <w:r w:rsidR="009774E5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e-mail</w:t>
      </w:r>
      <w:r w:rsidR="006E6D08" w:rsidRPr="00B009EB">
        <w:rPr>
          <w:rFonts w:asciiTheme="minorHAnsi" w:hAnsiTheme="minorHAnsi"/>
          <w:color w:val="000000" w:themeColor="text1"/>
          <w:sz w:val="22"/>
          <w:szCs w:val="22"/>
        </w:rPr>
        <w:t>…………………………..</w:t>
      </w:r>
    </w:p>
    <w:p w14:paraId="62EDDE77" w14:textId="77777777" w:rsidR="00386543" w:rsidRPr="006A7A6F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7A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Wszelkie spory związane z realizacją niniejszej umowy, po wyczerpaniu możliwości ich polubownego rozwiązania, rozstrzygane będą przez Sąd powszechny właściwy dla siedziby Zamawiającego. </w:t>
      </w:r>
    </w:p>
    <w:p w14:paraId="6F11E29F" w14:textId="77777777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Każdorazowa zmiana umowa może nastąpić w formie pisemnej, pod rygorem nieważności. </w:t>
      </w:r>
    </w:p>
    <w:p w14:paraId="1C2FE7D3" w14:textId="77777777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We wszystkich sprawach nie uregulowanych niniejszą umową mają zastosowanie przepisy Kodeksu Cywilnego.</w:t>
      </w:r>
    </w:p>
    <w:p w14:paraId="74DD3914" w14:textId="1FDAE048" w:rsidR="00386543" w:rsidRDefault="00386543" w:rsidP="003227DC">
      <w:pPr>
        <w:pStyle w:val="Akapitzlist"/>
        <w:numPr>
          <w:ilvl w:val="0"/>
          <w:numId w:val="3"/>
        </w:numPr>
        <w:spacing w:line="280" w:lineRule="exact"/>
        <w:ind w:left="425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Integralną częścią umowy </w:t>
      </w:r>
      <w:r w:rsidR="003227DC">
        <w:rPr>
          <w:rFonts w:asciiTheme="minorHAnsi" w:eastAsia="Calibri" w:hAnsiTheme="minorHAnsi"/>
          <w:color w:val="000000" w:themeColor="text1"/>
          <w:sz w:val="22"/>
          <w:szCs w:val="22"/>
        </w:rPr>
        <w:t>stanowią załączniki.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CF034BA" w14:textId="77777777" w:rsidR="006A7A6F" w:rsidRPr="006A7A6F" w:rsidRDefault="006A7A6F" w:rsidP="006A7A6F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6A7A6F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Niniejsza Umowa została sporządzona w</w:t>
      </w: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A7A6F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jednym egzemplarzu podpisanym przez strony kwalifikowalnym podpisem elektronicznym.</w:t>
      </w:r>
    </w:p>
    <w:p w14:paraId="65E3B3A4" w14:textId="0645103C" w:rsidR="00BB6407" w:rsidRPr="000947E4" w:rsidRDefault="00BB6407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 w:cstheme="minorHAnsi"/>
          <w:sz w:val="22"/>
          <w:szCs w:val="22"/>
        </w:rPr>
        <w:t>Dniem zawarcia Umowy jest data złożenia podpisu przez Zamawiającego.</w:t>
      </w:r>
    </w:p>
    <w:p w14:paraId="228C75A9" w14:textId="77777777" w:rsidR="000947E4" w:rsidRPr="00B009EB" w:rsidRDefault="000947E4" w:rsidP="000947E4">
      <w:pPr>
        <w:pStyle w:val="Akapitzlist"/>
        <w:spacing w:line="280" w:lineRule="exact"/>
        <w:ind w:left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B6F92B0" w14:textId="77777777" w:rsidR="006E6D08" w:rsidRPr="00B009EB" w:rsidRDefault="006E6D08" w:rsidP="006E6D08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25B4A4C" w14:textId="77777777" w:rsidR="006E6D08" w:rsidRPr="00B009EB" w:rsidRDefault="006E6D0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Zamawiający</w:t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  <w:t>Wykonawca</w:t>
      </w:r>
    </w:p>
    <w:p w14:paraId="733E0FDC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EF36B5A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B6A1C0F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0C3466A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71179E" w14:textId="1BD7E81D" w:rsidR="00DA6C38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4F05163" w14:textId="526F2D4A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E29400F" w14:textId="5F8B408F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C38A83B" w14:textId="249ACA0F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1466735" w14:textId="018AA027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E2E9DC8" w14:textId="1D67E28B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56AA81E" w14:textId="57C05486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877796A" w14:textId="6A799E17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6B2B63D" w14:textId="210632DB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5D9B63B" w14:textId="0C30B188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3175572" w14:textId="7135C23D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6699778" w14:textId="0BE4B36F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FC45ED2" w14:textId="0B7692A8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EE4EDE1" w14:textId="0F86A915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C114406" w14:textId="7D6B7943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F17EC70" w14:textId="73D64A25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EE755E3" w14:textId="0BD6EDC3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F6C14E6" w14:textId="006AAB34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7368FBB" w14:textId="2334C85C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AF74514" w14:textId="3B21F5AF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0DAFB77" w14:textId="0BEDC340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B681883" w14:textId="23811E27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B6E795D" w14:textId="4832AB4B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AE23329" w14:textId="32D1A0B5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F0F206A" w14:textId="2ADAE7F9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B020FAE" w14:textId="77777777" w:rsidR="003227DC" w:rsidRDefault="003227DC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2048145" w14:textId="71DFFE05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920EA5F" w14:textId="3ECC0F5C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57615E3" w14:textId="0E327AA9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1986D07" w14:textId="0F9B71E6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96D3B8D" w14:textId="4E927680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F4CF279" w14:textId="77777777" w:rsidR="000947E4" w:rsidRDefault="000947E4" w:rsidP="00621A52">
      <w:pPr>
        <w:tabs>
          <w:tab w:val="left" w:pos="8080"/>
        </w:tabs>
        <w:rPr>
          <w:rFonts w:asciiTheme="minorHAnsi" w:hAnsiTheme="minorHAnsi"/>
          <w:b/>
          <w:sz w:val="22"/>
          <w:szCs w:val="22"/>
        </w:rPr>
      </w:pPr>
    </w:p>
    <w:p w14:paraId="549391DD" w14:textId="77777777" w:rsidR="000947E4" w:rsidRDefault="000947E4" w:rsidP="00621A52">
      <w:pPr>
        <w:tabs>
          <w:tab w:val="left" w:pos="8080"/>
        </w:tabs>
        <w:rPr>
          <w:rFonts w:asciiTheme="minorHAnsi" w:hAnsiTheme="minorHAnsi"/>
          <w:b/>
          <w:sz w:val="22"/>
          <w:szCs w:val="22"/>
        </w:rPr>
      </w:pPr>
    </w:p>
    <w:p w14:paraId="73A3CA55" w14:textId="75FF0C9B" w:rsidR="00621A52" w:rsidRPr="00B009EB" w:rsidRDefault="00621A52" w:rsidP="00621A52">
      <w:pPr>
        <w:tabs>
          <w:tab w:val="left" w:pos="8080"/>
        </w:tabs>
        <w:rPr>
          <w:rFonts w:asciiTheme="minorHAnsi" w:hAnsiTheme="minorHAnsi"/>
          <w:b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tab/>
        <w:t xml:space="preserve">Załącznik nr </w:t>
      </w:r>
      <w:r w:rsidR="005B58DD">
        <w:rPr>
          <w:rFonts w:asciiTheme="minorHAnsi" w:hAnsiTheme="minorHAnsi"/>
          <w:b/>
          <w:sz w:val="22"/>
          <w:szCs w:val="22"/>
        </w:rPr>
        <w:t>2</w:t>
      </w:r>
    </w:p>
    <w:p w14:paraId="6D961916" w14:textId="77777777" w:rsidR="00621A52" w:rsidRPr="00B009EB" w:rsidRDefault="00621A52" w:rsidP="00621A52">
      <w:pPr>
        <w:jc w:val="center"/>
        <w:rPr>
          <w:rFonts w:asciiTheme="minorHAnsi" w:hAnsiTheme="minorHAnsi"/>
          <w:b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t>Zestawienie pojemników i częstotliwości usług odbioru odpadów z nieruchomości niezamieszkałych</w:t>
      </w:r>
    </w:p>
    <w:p w14:paraId="324D44B9" w14:textId="77777777" w:rsidR="00621A52" w:rsidRPr="00B009EB" w:rsidRDefault="00621A52" w:rsidP="00621A5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523E0E" w14:textId="77777777" w:rsidR="00621A52" w:rsidRPr="00B009EB" w:rsidRDefault="00621A52" w:rsidP="00621A52">
      <w:pPr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Adres nieruchomości: ul. Ludwika Pasteura 3, 02-093 Warszawa</w:t>
      </w:r>
    </w:p>
    <w:p w14:paraId="4323788D" w14:textId="77777777" w:rsidR="00621A52" w:rsidRPr="00B009EB" w:rsidRDefault="00621A52" w:rsidP="00621A52">
      <w:pPr>
        <w:rPr>
          <w:rFonts w:asciiTheme="minorHAnsi" w:hAnsiTheme="minorHAnsi"/>
          <w:sz w:val="22"/>
          <w:szCs w:val="22"/>
        </w:rPr>
      </w:pPr>
    </w:p>
    <w:tbl>
      <w:tblPr>
        <w:tblW w:w="864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992"/>
        <w:gridCol w:w="992"/>
        <w:gridCol w:w="1559"/>
        <w:gridCol w:w="1418"/>
        <w:gridCol w:w="1559"/>
      </w:tblGrid>
      <w:tr w:rsidR="00621A52" w:rsidRPr="00B009EB" w14:paraId="5F9723DA" w14:textId="77777777" w:rsidTr="00F53580">
        <w:trPr>
          <w:trHeight w:val="107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48E6B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L.P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86680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 xml:space="preserve">Nazwa frakcji odpadu komunalnego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3312F38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Typ pojemnika/</w:t>
            </w:r>
            <w:r w:rsidRPr="00B009EB">
              <w:rPr>
                <w:rFonts w:asciiTheme="minorHAnsi" w:hAnsiTheme="minorHAnsi" w:cs="Calibri"/>
                <w:b/>
                <w:bCs/>
              </w:rPr>
              <w:br/>
              <w:t>kontenera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ED2E6A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Liczba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A85C2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Stawka (zł/szt.)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A1082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Częstotliwość odbioru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A82B6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Właściciel pojemnika</w:t>
            </w:r>
          </w:p>
        </w:tc>
      </w:tr>
      <w:tr w:rsidR="00621A52" w:rsidRPr="00B009EB" w14:paraId="6EB92A5E" w14:textId="77777777" w:rsidTr="00F53580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75CEE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4DE2C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Arial"/>
                <w:bCs/>
                <w:color w:val="000000"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Papier</w:t>
            </w:r>
          </w:p>
          <w:p w14:paraId="1B8BEAF2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1C0F8CA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154F89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91D6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8C736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CF4C9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  <w:tr w:rsidR="00621A52" w:rsidRPr="00B009EB" w14:paraId="6AD5BAC1" w14:textId="77777777" w:rsidTr="00F53580">
        <w:trPr>
          <w:trHeight w:val="643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B543B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2.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B2D7A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Metale, tworzywa sztuczne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0C9D8D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B050A5C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B209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F4C40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AD20F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  <w:tr w:rsidR="00621A52" w:rsidRPr="00B009EB" w14:paraId="454E57D7" w14:textId="77777777" w:rsidTr="00F53580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6C09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5ABB" w14:textId="77777777" w:rsidR="00621A52" w:rsidRPr="00B009EB" w:rsidRDefault="00621A52" w:rsidP="00711DEB">
            <w:pPr>
              <w:pStyle w:val="Textbody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Biodegradowalne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087A05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3DF398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70FFE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D743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8F4B73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  <w:tr w:rsidR="00621A52" w:rsidRPr="00B009EB" w14:paraId="403BE519" w14:textId="77777777" w:rsidTr="00F53580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C9D82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36C3A" w14:textId="77777777" w:rsidR="00621A52" w:rsidRPr="00B009EB" w:rsidRDefault="00621A52" w:rsidP="00711DEB">
            <w:pPr>
              <w:pStyle w:val="Textbody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Szkło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6DBCB68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17228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5904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BF252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1BEC0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  <w:tr w:rsidR="00621A52" w:rsidRPr="00B009EB" w14:paraId="170D1927" w14:textId="77777777" w:rsidTr="00F53580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CE6A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ACA5" w14:textId="77777777" w:rsidR="00621A52" w:rsidRPr="00B009EB" w:rsidRDefault="00621A52" w:rsidP="00711DEB">
            <w:pPr>
              <w:pStyle w:val="Textbody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Odpady zmieszane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6B249D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685960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99682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FE2E0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BF898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6C8ABDB7" w14:textId="77777777" w:rsidR="00621A52" w:rsidRPr="00B009EB" w:rsidRDefault="00621A52" w:rsidP="00621A52">
      <w:pPr>
        <w:rPr>
          <w:rFonts w:asciiTheme="minorHAnsi" w:hAnsiTheme="minorHAnsi"/>
          <w:sz w:val="22"/>
          <w:szCs w:val="22"/>
        </w:rPr>
      </w:pPr>
    </w:p>
    <w:p w14:paraId="219CF970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19FD27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611953C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B97175B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E67E1DC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250B306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CF0E1FF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01AAE01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A92494E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9133995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194F9E5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B43AE31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E7E6C23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307487D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974D215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1AC2DF9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56C61BA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9EE0638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B718787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D69498A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B372AF1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774A7A" w14:textId="3C4FB95B" w:rsidR="00621A52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986AB61" w14:textId="1E69817B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0990BF9" w14:textId="1A6D2374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7F5E45E" w14:textId="5F46D213" w:rsidR="000947E4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AF5FA45" w14:textId="77777777" w:rsidR="000947E4" w:rsidRPr="00B009EB" w:rsidRDefault="000947E4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D813579" w14:textId="103C6ACA" w:rsidR="00DA6C38" w:rsidRPr="00B009EB" w:rsidRDefault="00B16945" w:rsidP="00DA6C38">
      <w:pPr>
        <w:tabs>
          <w:tab w:val="left" w:pos="7371"/>
        </w:tabs>
        <w:rPr>
          <w:rFonts w:asciiTheme="minorHAnsi" w:eastAsia="Calibri" w:hAnsiTheme="minorHAnsi" w:cstheme="minorHAnsi"/>
          <w:b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b/>
          <w:spacing w:val="-2"/>
          <w:sz w:val="22"/>
          <w:szCs w:val="22"/>
        </w:rPr>
        <w:tab/>
        <w:t>Z</w:t>
      </w:r>
      <w:r w:rsidR="00DA6C38" w:rsidRPr="00B009EB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ałącznik nr </w:t>
      </w:r>
      <w:r w:rsidR="005B58DD">
        <w:rPr>
          <w:rFonts w:asciiTheme="minorHAnsi" w:eastAsia="Calibri" w:hAnsiTheme="minorHAnsi" w:cstheme="minorHAnsi"/>
          <w:b/>
          <w:spacing w:val="-2"/>
          <w:sz w:val="22"/>
          <w:szCs w:val="22"/>
        </w:rPr>
        <w:t>3</w:t>
      </w:r>
      <w:r w:rsidR="00DA6C38" w:rsidRPr="00B009EB">
        <w:rPr>
          <w:rFonts w:asciiTheme="minorHAnsi" w:eastAsia="Calibri" w:hAnsiTheme="minorHAnsi" w:cstheme="minorHAnsi"/>
          <w:b/>
          <w:spacing w:val="-2"/>
          <w:sz w:val="22"/>
          <w:szCs w:val="22"/>
        </w:rPr>
        <w:tab/>
      </w:r>
    </w:p>
    <w:p w14:paraId="00ED1D42" w14:textId="77777777" w:rsidR="00DA6C38" w:rsidRPr="00B009EB" w:rsidRDefault="00DA6C38" w:rsidP="00DA6C38">
      <w:pPr>
        <w:rPr>
          <w:rFonts w:asciiTheme="minorHAnsi" w:eastAsia="Calibri" w:hAnsiTheme="minorHAnsi" w:cstheme="minorHAnsi"/>
          <w:b/>
          <w:spacing w:val="-2"/>
          <w:sz w:val="22"/>
          <w:szCs w:val="22"/>
        </w:rPr>
      </w:pPr>
    </w:p>
    <w:p w14:paraId="238811BB" w14:textId="77777777" w:rsidR="00DA6C38" w:rsidRPr="00B009EB" w:rsidRDefault="00DA6C38" w:rsidP="00DA6C38">
      <w:pPr>
        <w:jc w:val="center"/>
        <w:rPr>
          <w:rFonts w:asciiTheme="minorHAnsi" w:hAnsiTheme="minorHAnsi" w:cs="Arial"/>
          <w:b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t xml:space="preserve">OŚWIADCZENIE </w:t>
      </w: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br/>
        <w:t>O WYRAŻENIU ZGODY NA PRZESYŁANIE FAKTUR W FORMIE ELEKTRONICZNEJ</w:t>
      </w:r>
    </w:p>
    <w:p w14:paraId="361CFD3A" w14:textId="77777777" w:rsidR="00DA6C38" w:rsidRPr="00B009EB" w:rsidRDefault="00DA6C38" w:rsidP="00DA6C38">
      <w:pPr>
        <w:jc w:val="center"/>
        <w:rPr>
          <w:rFonts w:asciiTheme="minorHAnsi" w:hAnsiTheme="minorHAnsi" w:cs="Arial"/>
          <w:sz w:val="22"/>
          <w:szCs w:val="22"/>
          <w:lang w:eastAsia="en-US"/>
        </w:rPr>
      </w:pPr>
    </w:p>
    <w:p w14:paraId="112B6FF1" w14:textId="77777777" w:rsidR="00DA6C38" w:rsidRPr="00B009EB" w:rsidRDefault="00DA6C38" w:rsidP="00DA6C38">
      <w:pPr>
        <w:rPr>
          <w:rFonts w:asciiTheme="minorHAnsi" w:hAnsiTheme="minorHAnsi" w:cs="Arial"/>
          <w:i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i/>
          <w:sz w:val="22"/>
          <w:szCs w:val="22"/>
          <w:lang w:eastAsia="en-US"/>
        </w:rPr>
        <w:t>DANE ODBIORCY:</w:t>
      </w:r>
    </w:p>
    <w:p w14:paraId="4A722A2C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18C8A79D" w14:textId="781A7A3E" w:rsidR="00DA6C38" w:rsidRPr="00B009EB" w:rsidRDefault="00DA6C38" w:rsidP="00DA6C38">
      <w:pPr>
        <w:rPr>
          <w:rFonts w:asciiTheme="minorHAnsi" w:hAnsiTheme="minorHAnsi" w:cs="Arial"/>
          <w:b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t xml:space="preserve">Instytut Biologii Doświadczalnej im. Marcelego Nenckiego </w:t>
      </w:r>
      <w:r w:rsidR="005B58DD" w:rsidRPr="00B009EB">
        <w:rPr>
          <w:rFonts w:asciiTheme="minorHAnsi" w:hAnsiTheme="minorHAnsi" w:cs="Arial"/>
          <w:b/>
          <w:sz w:val="22"/>
          <w:szCs w:val="22"/>
          <w:lang w:eastAsia="en-US"/>
        </w:rPr>
        <w:t xml:space="preserve">Polskiej </w:t>
      </w: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t xml:space="preserve">Akademii Nauk  </w:t>
      </w:r>
    </w:p>
    <w:p w14:paraId="64D2EC67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>ul. Pasteura 3, 02-093 Warszawa</w:t>
      </w:r>
    </w:p>
    <w:p w14:paraId="0AC4185E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B009EB">
        <w:rPr>
          <w:rFonts w:asciiTheme="minorHAnsi" w:hAnsiTheme="minorHAnsi" w:cs="Arial"/>
          <w:sz w:val="22"/>
          <w:szCs w:val="22"/>
          <w:lang w:val="en-US" w:eastAsia="en-US"/>
        </w:rPr>
        <w:t>REGON: 000325825, NIP 525-000-92-69, RIN: RIN-II-21-98</w:t>
      </w:r>
    </w:p>
    <w:p w14:paraId="1FE785AC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>Tel. Kontaktowy : 22 5892498</w:t>
      </w:r>
    </w:p>
    <w:p w14:paraId="0FFFE1D1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6686C998" w14:textId="77777777" w:rsidR="00DA6C38" w:rsidRPr="00B009EB" w:rsidRDefault="00DA6C38" w:rsidP="00DA6C38">
      <w:pPr>
        <w:rPr>
          <w:rFonts w:asciiTheme="minorHAnsi" w:hAnsiTheme="minorHAnsi" w:cs="Arial"/>
          <w:i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i/>
          <w:sz w:val="22"/>
          <w:szCs w:val="22"/>
          <w:lang w:eastAsia="en-US"/>
        </w:rPr>
        <w:t>DANE WYSTAWCY FAKTUR:</w:t>
      </w:r>
    </w:p>
    <w:p w14:paraId="5BF0AEAC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3B69F040" w14:textId="77777777" w:rsidR="00DA6C38" w:rsidRPr="00B009EB" w:rsidRDefault="00DA6C38" w:rsidP="00DA6C38">
      <w:pPr>
        <w:rPr>
          <w:rFonts w:asciiTheme="minorHAnsi" w:hAnsiTheme="minorHAnsi" w:cs="Arial"/>
          <w:b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t>Nazwa firmy</w:t>
      </w:r>
    </w:p>
    <w:p w14:paraId="6A329313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>Adres</w:t>
      </w:r>
    </w:p>
    <w:p w14:paraId="31413936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>KRS …………….., NIP ………………….</w:t>
      </w:r>
    </w:p>
    <w:p w14:paraId="2E3CA961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 xml:space="preserve">Tel. Kontaktowy : </w:t>
      </w:r>
    </w:p>
    <w:p w14:paraId="683AC321" w14:textId="77777777" w:rsidR="00DA6C38" w:rsidRPr="00B009EB" w:rsidRDefault="00DA6C38" w:rsidP="00DA6C38">
      <w:pPr>
        <w:jc w:val="center"/>
        <w:rPr>
          <w:rFonts w:asciiTheme="minorHAnsi" w:hAnsiTheme="minorHAnsi" w:cs="Arial"/>
          <w:sz w:val="22"/>
          <w:szCs w:val="22"/>
          <w:lang w:eastAsia="en-US"/>
        </w:rPr>
      </w:pPr>
    </w:p>
    <w:p w14:paraId="315CC179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4E771BCB" w14:textId="77777777" w:rsidR="00DA6C38" w:rsidRPr="00B009EB" w:rsidRDefault="00DA6C38" w:rsidP="00DA6C38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4A72169C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Prosimy o przesyłanie faktur drogą mailową na podany poniżej adres e-mail:</w:t>
      </w:r>
    </w:p>
    <w:p w14:paraId="15DA2CAD" w14:textId="77777777" w:rsidR="00DA6C38" w:rsidRPr="00B009EB" w:rsidRDefault="00DA6C38" w:rsidP="00DA6C38">
      <w:pPr>
        <w:pStyle w:val="Akapitzlist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DA6C38" w:rsidRPr="00416B64" w14:paraId="46D71A37" w14:textId="77777777" w:rsidTr="007B3E78">
        <w:tc>
          <w:tcPr>
            <w:tcW w:w="10188" w:type="dxa"/>
          </w:tcPr>
          <w:p w14:paraId="6DF09FB1" w14:textId="77777777" w:rsidR="00DA6C38" w:rsidRPr="00B009EB" w:rsidRDefault="00DA6C38" w:rsidP="007B3E78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432B4801" w14:textId="77777777" w:rsidR="00DA6C38" w:rsidRPr="00B009EB" w:rsidRDefault="00DA6C38" w:rsidP="007B3E78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009EB">
              <w:rPr>
                <w:rFonts w:asciiTheme="minorHAnsi" w:hAnsiTheme="minorHAnsi" w:cs="Arial"/>
                <w:sz w:val="22"/>
                <w:szCs w:val="22"/>
              </w:rPr>
              <w:t>Adres</w:t>
            </w:r>
            <w:proofErr w:type="spellEnd"/>
            <w:r w:rsidRPr="00B009EB">
              <w:rPr>
                <w:rFonts w:asciiTheme="minorHAnsi" w:hAnsiTheme="minorHAnsi" w:cs="Arial"/>
                <w:sz w:val="22"/>
                <w:szCs w:val="22"/>
              </w:rPr>
              <w:t xml:space="preserve"> e-mail:</w:t>
            </w:r>
            <w:bookmarkStart w:id="8" w:name="_Hlk72326891"/>
            <w:r w:rsidRPr="00B009E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5" w:history="1">
              <w:r w:rsidRPr="00B009EB">
                <w:rPr>
                  <w:rStyle w:val="Hipercze"/>
                  <w:rFonts w:asciiTheme="minorHAnsi" w:hAnsiTheme="minorHAnsi" w:cs="Arial"/>
                  <w:sz w:val="22"/>
                  <w:szCs w:val="22"/>
                </w:rPr>
                <w:t>faktury@nencki.edu.pl</w:t>
              </w:r>
            </w:hyperlink>
            <w:bookmarkEnd w:id="8"/>
          </w:p>
          <w:p w14:paraId="6E762E32" w14:textId="77777777" w:rsidR="00DA6C38" w:rsidRPr="00B009EB" w:rsidRDefault="00DA6C38" w:rsidP="007B3E78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15991B" w14:textId="77777777" w:rsidR="00DA6C38" w:rsidRPr="00B009EB" w:rsidRDefault="00DA6C38" w:rsidP="00DA6C38">
      <w:pPr>
        <w:pStyle w:val="Akapitzlist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689F7494" w14:textId="77777777" w:rsidR="00DA6C38" w:rsidRPr="00B009EB" w:rsidRDefault="00DA6C38" w:rsidP="00DA6C38">
      <w:pPr>
        <w:pStyle w:val="Akapitzlist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Faktury przesłane na ten adres uważa się za skutecznie doręczone</w:t>
      </w:r>
    </w:p>
    <w:p w14:paraId="48482E74" w14:textId="77777777" w:rsidR="00DA6C38" w:rsidRPr="00B009EB" w:rsidRDefault="00DA6C38" w:rsidP="00DA6C38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142AE612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Przesyłanie faktur w formie elektronicznej odbywać się będzie z adresów e-mailowych pracowników Zespołu Obsługi Klienta Wystawcy,  z domeną :</w:t>
      </w:r>
    </w:p>
    <w:p w14:paraId="4CC8F06B" w14:textId="77777777" w:rsidR="00DA6C38" w:rsidRPr="00B009EB" w:rsidRDefault="00DA6C38" w:rsidP="00DA6C38">
      <w:pPr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500"/>
      </w:tblGrid>
      <w:tr w:rsidR="00DA6C38" w:rsidRPr="00B009EB" w14:paraId="4EE8C040" w14:textId="77777777" w:rsidTr="007B3E78">
        <w:tc>
          <w:tcPr>
            <w:tcW w:w="8726" w:type="dxa"/>
          </w:tcPr>
          <w:p w14:paraId="53BC1555" w14:textId="77777777" w:rsidR="00DA6C38" w:rsidRPr="00B009EB" w:rsidRDefault="00DA6C38" w:rsidP="007B3E78">
            <w:pPr>
              <w:jc w:val="both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718B3D43" w14:textId="77777777" w:rsidR="00DA6C38" w:rsidRPr="00B009EB" w:rsidRDefault="00DA6C38" w:rsidP="007B3E78">
            <w:pPr>
              <w:jc w:val="both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B009EB">
              <w:rPr>
                <w:rFonts w:asciiTheme="minorHAnsi" w:hAnsiTheme="minorHAnsi" w:cs="Arial"/>
                <w:sz w:val="22"/>
                <w:szCs w:val="22"/>
                <w:lang w:val="pl-PL"/>
              </w:rPr>
              <w:t>Domena wystawcy: ……………………………..</w:t>
            </w:r>
          </w:p>
          <w:p w14:paraId="05BA15F3" w14:textId="77777777" w:rsidR="00DA6C38" w:rsidRPr="00B009EB" w:rsidRDefault="00DA6C38" w:rsidP="007B3E7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244133" w14:textId="77777777" w:rsidR="00DA6C38" w:rsidRPr="00B009EB" w:rsidRDefault="00DA6C38" w:rsidP="00DA6C38">
      <w:pPr>
        <w:jc w:val="both"/>
        <w:rPr>
          <w:rFonts w:asciiTheme="minorHAnsi" w:hAnsiTheme="minorHAnsi" w:cs="Arial"/>
          <w:b/>
          <w:sz w:val="22"/>
          <w:szCs w:val="22"/>
          <w:lang w:val="en-US" w:eastAsia="en-US"/>
        </w:rPr>
      </w:pPr>
    </w:p>
    <w:p w14:paraId="53E61539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3CC9016D" w14:textId="77777777" w:rsidR="00DA6C38" w:rsidRPr="00B009EB" w:rsidRDefault="00DA6C38" w:rsidP="00DA6C38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064884A6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271583D0" w14:textId="77777777" w:rsidR="00DA6C38" w:rsidRPr="00B009EB" w:rsidRDefault="00DA6C38" w:rsidP="00DA6C38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7F6E7C2E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Faktury korygujące oraz noty korygujące będą przesyłane zarówno w wersji elektronicznej jak i papierowej na adres Odbiorcy z dopiskiem Kancelaria.</w:t>
      </w:r>
    </w:p>
    <w:p w14:paraId="4C9EE4B3" w14:textId="77777777" w:rsidR="00DA6C38" w:rsidRPr="00B009EB" w:rsidRDefault="00DA6C38" w:rsidP="00DA6C38">
      <w:pPr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70C5AF1E" w14:textId="77777777" w:rsidR="00DA6C38" w:rsidRPr="00B009EB" w:rsidRDefault="00DA6C38" w:rsidP="00DA6C38">
      <w:pPr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6ADC02AA" w14:textId="77777777" w:rsidR="00DA6C38" w:rsidRPr="00B009EB" w:rsidRDefault="00DA6C38" w:rsidP="00DA6C38">
      <w:pPr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155F1BD6" w14:textId="652714FE" w:rsidR="00DA6C38" w:rsidRDefault="00DA6C38" w:rsidP="00DA6C38">
      <w:pPr>
        <w:jc w:val="both"/>
        <w:rPr>
          <w:rFonts w:asciiTheme="minorHAnsi" w:hAnsiTheme="minorHAnsi"/>
          <w:b/>
          <w:sz w:val="22"/>
          <w:szCs w:val="22"/>
        </w:rPr>
      </w:pPr>
    </w:p>
    <w:p w14:paraId="275D30D0" w14:textId="3D265B8D" w:rsidR="005B58DD" w:rsidRDefault="005B58DD" w:rsidP="00DA6C38">
      <w:pPr>
        <w:jc w:val="both"/>
        <w:rPr>
          <w:rFonts w:asciiTheme="minorHAnsi" w:hAnsiTheme="minorHAnsi"/>
          <w:b/>
          <w:sz w:val="22"/>
          <w:szCs w:val="22"/>
        </w:rPr>
      </w:pPr>
    </w:p>
    <w:p w14:paraId="03930EB6" w14:textId="77777777" w:rsidR="005B58DD" w:rsidRPr="00B009EB" w:rsidRDefault="005B58DD" w:rsidP="00DA6C38">
      <w:pPr>
        <w:jc w:val="both"/>
        <w:rPr>
          <w:rFonts w:asciiTheme="minorHAnsi" w:hAnsiTheme="minorHAnsi"/>
          <w:b/>
          <w:sz w:val="22"/>
          <w:szCs w:val="22"/>
        </w:rPr>
      </w:pPr>
    </w:p>
    <w:p w14:paraId="7CBB9FC1" w14:textId="1D33BEB0" w:rsidR="00DA6C38" w:rsidRPr="00B009EB" w:rsidRDefault="00DA6C38" w:rsidP="00DA6C38">
      <w:pPr>
        <w:jc w:val="both"/>
        <w:rPr>
          <w:rFonts w:asciiTheme="minorHAnsi" w:hAnsiTheme="minorHAnsi"/>
          <w:b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t xml:space="preserve">Załącznik nr </w:t>
      </w:r>
      <w:r w:rsidR="005B58DD">
        <w:rPr>
          <w:rFonts w:asciiTheme="minorHAnsi" w:hAnsiTheme="minorHAnsi"/>
          <w:b/>
          <w:sz w:val="22"/>
          <w:szCs w:val="22"/>
        </w:rPr>
        <w:t>4</w:t>
      </w:r>
      <w:r w:rsidRPr="00B009EB">
        <w:rPr>
          <w:rFonts w:asciiTheme="minorHAnsi" w:hAnsiTheme="minorHAnsi"/>
          <w:b/>
          <w:sz w:val="22"/>
          <w:szCs w:val="22"/>
        </w:rPr>
        <w:t xml:space="preserve">  do Umowy, której stroną jest Instytut Biologii Doświadczalnej  im. M. Nenckiego PAN </w:t>
      </w:r>
    </w:p>
    <w:p w14:paraId="44ECA619" w14:textId="77777777" w:rsidR="00DA6C38" w:rsidRPr="00B009EB" w:rsidRDefault="00DA6C38" w:rsidP="00DA6C38">
      <w:pPr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t>- Klauzula informacyjna dot. zasad przetwarzania danych osobowych w związku z zawarciem umowy</w:t>
      </w:r>
      <w:r w:rsidRPr="00B009EB">
        <w:rPr>
          <w:rFonts w:asciiTheme="minorHAnsi" w:hAnsiTheme="minorHAnsi"/>
          <w:sz w:val="22"/>
          <w:szCs w:val="22"/>
        </w:rPr>
        <w:t xml:space="preserve">. </w:t>
      </w:r>
    </w:p>
    <w:p w14:paraId="45ACF801" w14:textId="77777777" w:rsidR="00DA6C38" w:rsidRPr="00B009EB" w:rsidRDefault="00DA6C38" w:rsidP="00DA6C38">
      <w:pPr>
        <w:rPr>
          <w:rFonts w:asciiTheme="minorHAnsi" w:hAnsiTheme="minorHAnsi"/>
          <w:b/>
          <w:sz w:val="22"/>
          <w:szCs w:val="22"/>
        </w:rPr>
      </w:pPr>
    </w:p>
    <w:p w14:paraId="17B31FEC" w14:textId="77777777" w:rsidR="00DA6C38" w:rsidRPr="00B009EB" w:rsidRDefault="00DA6C38" w:rsidP="00DA6C38">
      <w:pPr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4DDC673E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1B718C71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6" w:history="1">
        <w:r w:rsidRPr="00B009EB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B009EB">
        <w:rPr>
          <w:rFonts w:asciiTheme="minorHAnsi" w:hAnsiTheme="minorHAnsi"/>
          <w:sz w:val="22"/>
          <w:szCs w:val="22"/>
        </w:rPr>
        <w:t xml:space="preserve">      </w:t>
      </w:r>
    </w:p>
    <w:p w14:paraId="6E259980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337EA429" w14:textId="77777777" w:rsidR="00DA6C38" w:rsidRPr="00B009EB" w:rsidRDefault="00DA6C38" w:rsidP="00DA6C38">
      <w:pPr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C6C78A9" w14:textId="77777777" w:rsidR="00DA6C38" w:rsidRPr="00B009EB" w:rsidRDefault="00DA6C38" w:rsidP="00DA6C38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085DB4FA" w14:textId="77777777" w:rsidR="00DA6C38" w:rsidRPr="00B009EB" w:rsidRDefault="00DA6C38" w:rsidP="00DA6C38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- art. 6 ust. 1 lit. f  RODO – prawnie uzasadniony interes Administratora do kontaktowania się z </w:t>
      </w:r>
      <w:proofErr w:type="spellStart"/>
      <w:r w:rsidRPr="00B009EB">
        <w:rPr>
          <w:rFonts w:asciiTheme="minorHAnsi" w:hAnsiTheme="minorHAnsi"/>
          <w:sz w:val="22"/>
          <w:szCs w:val="22"/>
        </w:rPr>
        <w:t>z</w:t>
      </w:r>
      <w:proofErr w:type="spellEnd"/>
      <w:r w:rsidRPr="00B009EB">
        <w:rPr>
          <w:rFonts w:asciiTheme="minorHAnsi" w:hAnsiTheme="minorHAnsi"/>
          <w:sz w:val="22"/>
          <w:szCs w:val="22"/>
        </w:rPr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DF49C89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14:paraId="7C25F2B5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56DCF9C5" w14:textId="77777777" w:rsidR="00DA6C38" w:rsidRPr="00B009EB" w:rsidRDefault="00DA6C38" w:rsidP="00DA6C38">
      <w:pPr>
        <w:ind w:left="284" w:hanging="284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7.  Dostęp</w:t>
      </w:r>
      <w:r w:rsidRPr="00B009EB">
        <w:rPr>
          <w:rFonts w:asciiTheme="minorHAnsi" w:hAnsiTheme="minorHAnsi"/>
          <w:sz w:val="22"/>
          <w:szCs w:val="22"/>
          <w:lang w:val="pt-PT"/>
        </w:rPr>
        <w:t xml:space="preserve"> do </w:t>
      </w:r>
      <w:r w:rsidRPr="00B009EB">
        <w:rPr>
          <w:rFonts w:asciiTheme="minorHAnsi" w:hAnsi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7666E9AF" w14:textId="77777777" w:rsidR="00DA6C38" w:rsidRPr="00B009EB" w:rsidRDefault="00DA6C38" w:rsidP="00DA6C38">
      <w:pPr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09EB">
        <w:rPr>
          <w:rFonts w:asciiTheme="minorHAnsi" w:hAnsi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B009EB">
        <w:rPr>
          <w:rFonts w:asciiTheme="minorHAnsi" w:hAnsiTheme="minorHAnsi"/>
          <w:sz w:val="22"/>
          <w:szCs w:val="22"/>
        </w:rPr>
        <w:t xml:space="preserve"> </w:t>
      </w:r>
    </w:p>
    <w:p w14:paraId="651FC6B9" w14:textId="77777777" w:rsidR="00DA6C38" w:rsidRPr="00B009EB" w:rsidRDefault="00DA6C38" w:rsidP="00DA6C38">
      <w:pPr>
        <w:rPr>
          <w:rFonts w:asciiTheme="minorHAnsi" w:hAnsiTheme="minorHAnsi"/>
          <w:sz w:val="22"/>
          <w:szCs w:val="22"/>
        </w:rPr>
      </w:pPr>
    </w:p>
    <w:p w14:paraId="0F1793A2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  <w:lang w:eastAsia="ar-SA"/>
        </w:rPr>
        <w:t>9. Dane osobowe nie będą poddawane profilowaniu i zautomatyzowanemu podejmowaniu decyzji, wywołujących dla Państwa istotne skutki prawne.</w:t>
      </w:r>
      <w:r w:rsidRPr="00B009EB">
        <w:rPr>
          <w:rFonts w:asciiTheme="minorHAnsi" w:hAnsiTheme="minorHAnsi"/>
          <w:sz w:val="22"/>
          <w:szCs w:val="22"/>
        </w:rPr>
        <w:t xml:space="preserve"> </w:t>
      </w:r>
    </w:p>
    <w:p w14:paraId="16875AF6" w14:textId="77777777" w:rsidR="00DA6C38" w:rsidRPr="00B009EB" w:rsidRDefault="00DA6C38" w:rsidP="00DA6C38">
      <w:pPr>
        <w:ind w:left="284" w:hanging="284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10. Przysługuje Pani/Panu:</w:t>
      </w:r>
      <w:r w:rsidRPr="00B009EB">
        <w:rPr>
          <w:rFonts w:asciiTheme="minorHAnsi" w:hAnsi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1B9502E" w14:textId="77777777" w:rsidR="00DA6C38" w:rsidRPr="00B009EB" w:rsidRDefault="00DA6C38" w:rsidP="00DA6C38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14:paraId="1D45D31F" w14:textId="77777777" w:rsidR="00DA6C38" w:rsidRPr="00B009EB" w:rsidRDefault="00DA6C38" w:rsidP="00DA6C38">
      <w:pPr>
        <w:spacing w:before="120" w:after="120"/>
        <w:jc w:val="both"/>
        <w:rPr>
          <w:rFonts w:asciiTheme="minorHAnsi" w:hAnsiTheme="minorHAnsi"/>
          <w:kern w:val="20"/>
          <w:sz w:val="22"/>
          <w:szCs w:val="22"/>
        </w:rPr>
      </w:pPr>
      <w:r w:rsidRPr="00B009EB">
        <w:rPr>
          <w:rFonts w:asciiTheme="minorHAnsi" w:hAnsi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7" w:history="1">
        <w:r w:rsidRPr="00B009EB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B009EB">
        <w:rPr>
          <w:rFonts w:asciiTheme="minorHAnsi" w:hAnsiTheme="minorHAnsi"/>
          <w:sz w:val="22"/>
          <w:szCs w:val="22"/>
        </w:rPr>
        <w:t xml:space="preserve"> lub skontaktować się telefonicznie: (22) 5892 275.</w:t>
      </w:r>
    </w:p>
    <w:p w14:paraId="1AC12102" w14:textId="77777777" w:rsidR="00DA6C38" w:rsidRPr="00B009EB" w:rsidRDefault="00DA6C38" w:rsidP="00BB6407">
      <w:pPr>
        <w:spacing w:before="120" w:after="12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kern w:val="20"/>
          <w:sz w:val="22"/>
          <w:szCs w:val="22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7E1C0DE8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54E88BA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0DFFC66" w14:textId="77777777" w:rsidR="0076322D" w:rsidRPr="00B009EB" w:rsidRDefault="0076322D">
      <w:pPr>
        <w:rPr>
          <w:rFonts w:asciiTheme="minorHAnsi" w:hAnsiTheme="minorHAnsi"/>
          <w:sz w:val="22"/>
          <w:szCs w:val="22"/>
        </w:rPr>
      </w:pPr>
    </w:p>
    <w:sectPr w:rsidR="0076322D" w:rsidRPr="00B009EB" w:rsidSect="00DA6C38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B2B"/>
    <w:multiLevelType w:val="hybridMultilevel"/>
    <w:tmpl w:val="E9C4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36B"/>
    <w:multiLevelType w:val="hybridMultilevel"/>
    <w:tmpl w:val="CDEA35EE"/>
    <w:lvl w:ilvl="0" w:tplc="B5CE1F1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21D1"/>
    <w:multiLevelType w:val="hybridMultilevel"/>
    <w:tmpl w:val="2D94CA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A23A58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F7E"/>
    <w:multiLevelType w:val="hybridMultilevel"/>
    <w:tmpl w:val="09567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2942"/>
    <w:multiLevelType w:val="hybridMultilevel"/>
    <w:tmpl w:val="8E1C463C"/>
    <w:lvl w:ilvl="0" w:tplc="076029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EB4E75"/>
    <w:multiLevelType w:val="hybridMultilevel"/>
    <w:tmpl w:val="522E0AF8"/>
    <w:lvl w:ilvl="0" w:tplc="19F87DF2">
      <w:start w:val="1"/>
      <w:numFmt w:val="decimal"/>
      <w:lvlText w:val="%1."/>
      <w:lvlJc w:val="left"/>
      <w:pPr>
        <w:ind w:left="10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4094379F"/>
    <w:multiLevelType w:val="multilevel"/>
    <w:tmpl w:val="6352D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1440"/>
      </w:pPr>
      <w:rPr>
        <w:rFonts w:hint="default"/>
      </w:rPr>
    </w:lvl>
  </w:abstractNum>
  <w:abstractNum w:abstractNumId="8" w15:restartNumberingAfterBreak="0">
    <w:nsid w:val="45A20E77"/>
    <w:multiLevelType w:val="hybridMultilevel"/>
    <w:tmpl w:val="50FA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1488E"/>
    <w:multiLevelType w:val="hybridMultilevel"/>
    <w:tmpl w:val="48A09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8E3"/>
    <w:multiLevelType w:val="hybridMultilevel"/>
    <w:tmpl w:val="CE6450A4"/>
    <w:lvl w:ilvl="0" w:tplc="FD369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F3B54"/>
    <w:multiLevelType w:val="hybridMultilevel"/>
    <w:tmpl w:val="3D2C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92F81"/>
    <w:multiLevelType w:val="hybridMultilevel"/>
    <w:tmpl w:val="5F48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141A"/>
    <w:multiLevelType w:val="hybridMultilevel"/>
    <w:tmpl w:val="82403E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62C4776"/>
    <w:multiLevelType w:val="hybridMultilevel"/>
    <w:tmpl w:val="E110D9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3"/>
  </w:num>
  <w:num w:numId="10">
    <w:abstractNumId w:val="10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43"/>
    <w:rsid w:val="00031CA3"/>
    <w:rsid w:val="000770D3"/>
    <w:rsid w:val="000947E4"/>
    <w:rsid w:val="000D53CF"/>
    <w:rsid w:val="001E06B3"/>
    <w:rsid w:val="002D05A8"/>
    <w:rsid w:val="003227DC"/>
    <w:rsid w:val="00360E6F"/>
    <w:rsid w:val="00386543"/>
    <w:rsid w:val="00416B64"/>
    <w:rsid w:val="00427429"/>
    <w:rsid w:val="005237AC"/>
    <w:rsid w:val="00582764"/>
    <w:rsid w:val="005B58DD"/>
    <w:rsid w:val="005E77ED"/>
    <w:rsid w:val="00621A52"/>
    <w:rsid w:val="00653DE0"/>
    <w:rsid w:val="00676C8B"/>
    <w:rsid w:val="006A7A6F"/>
    <w:rsid w:val="006E3282"/>
    <w:rsid w:val="006E6D08"/>
    <w:rsid w:val="0076322D"/>
    <w:rsid w:val="00794FE6"/>
    <w:rsid w:val="009774E5"/>
    <w:rsid w:val="009A5BF0"/>
    <w:rsid w:val="009E0067"/>
    <w:rsid w:val="009E357D"/>
    <w:rsid w:val="00A77904"/>
    <w:rsid w:val="00A8703C"/>
    <w:rsid w:val="00A96030"/>
    <w:rsid w:val="00AB6A06"/>
    <w:rsid w:val="00AD716F"/>
    <w:rsid w:val="00B009EB"/>
    <w:rsid w:val="00B16945"/>
    <w:rsid w:val="00BB6407"/>
    <w:rsid w:val="00BF0645"/>
    <w:rsid w:val="00C2771D"/>
    <w:rsid w:val="00C541CA"/>
    <w:rsid w:val="00D739B6"/>
    <w:rsid w:val="00DA6C38"/>
    <w:rsid w:val="00DD13FE"/>
    <w:rsid w:val="00E63001"/>
    <w:rsid w:val="00F14217"/>
    <w:rsid w:val="00F3248C"/>
    <w:rsid w:val="00F53580"/>
    <w:rsid w:val="00F8071B"/>
    <w:rsid w:val="00FC48D8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F755"/>
  <w15:docId w15:val="{02CDD894-FC8D-4ECB-9AF8-511B3964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86543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386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86543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865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22">
    <w:name w:val="Font Style22"/>
    <w:rsid w:val="0038654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rsid w:val="00386543"/>
    <w:pPr>
      <w:widowControl w:val="0"/>
      <w:autoSpaceDE w:val="0"/>
      <w:autoSpaceDN w:val="0"/>
      <w:adjustRightInd w:val="0"/>
      <w:spacing w:line="475" w:lineRule="exact"/>
    </w:pPr>
  </w:style>
  <w:style w:type="character" w:customStyle="1" w:styleId="h1">
    <w:name w:val="h1"/>
    <w:rsid w:val="00386543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8654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739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6C3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A6C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21A52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Normalny"/>
    <w:rsid w:val="00621A52"/>
    <w:pPr>
      <w:suppressLineNumbers/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nenc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encki.edu.pl" TargetMode="External"/><Relationship Id="rId5" Type="http://schemas.openxmlformats.org/officeDocument/2006/relationships/hyperlink" Target="mailto:faktury@nencki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2947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Iwona Czaplarska</cp:lastModifiedBy>
  <cp:revision>8</cp:revision>
  <dcterms:created xsi:type="dcterms:W3CDTF">2025-06-23T07:53:00Z</dcterms:created>
  <dcterms:modified xsi:type="dcterms:W3CDTF">2025-06-24T06:57:00Z</dcterms:modified>
</cp:coreProperties>
</file>