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DC" w:rsidRDefault="001617DC" w:rsidP="001617DC">
      <w:r>
        <w:t>Warszawa</w:t>
      </w:r>
      <w:r w:rsidR="00B9109B">
        <w:t xml:space="preserve"> </w:t>
      </w:r>
      <w:r>
        <w:t xml:space="preserve"> </w:t>
      </w:r>
      <w:r w:rsidR="006C2524">
        <w:t>3 września</w:t>
      </w:r>
      <w:r>
        <w:t xml:space="preserve"> 2025 r.</w:t>
      </w:r>
    </w:p>
    <w:p w:rsidR="001617DC" w:rsidRDefault="001617DC" w:rsidP="001617DC">
      <w:r>
        <w:t>OGŁOSZENIE O PUBLICZNYM KOLOKWIUM HABILITACYJNYM</w:t>
      </w:r>
    </w:p>
    <w:p w:rsidR="001617DC" w:rsidRDefault="001617DC" w:rsidP="001617DC"/>
    <w:p w:rsidR="001617DC" w:rsidRDefault="001617DC" w:rsidP="001617DC">
      <w:r>
        <w:t>Przewodnicząc</w:t>
      </w:r>
      <w:r w:rsidR="00B9109B">
        <w:t>a</w:t>
      </w:r>
      <w:r>
        <w:t xml:space="preserve"> Komisji Habilitacyjnej podaje do publicznej wiadomości, że</w:t>
      </w:r>
    </w:p>
    <w:p w:rsidR="001617DC" w:rsidRPr="00B9109B" w:rsidRDefault="006C2524" w:rsidP="001617DC">
      <w:pPr>
        <w:rPr>
          <w:b/>
        </w:rPr>
      </w:pPr>
      <w:r>
        <w:rPr>
          <w:b/>
        </w:rPr>
        <w:t>16 września</w:t>
      </w:r>
      <w:r w:rsidR="001617DC" w:rsidRPr="00B9109B">
        <w:rPr>
          <w:b/>
        </w:rPr>
        <w:t xml:space="preserve"> 2025 roku, </w:t>
      </w:r>
      <w:r w:rsidR="00891214" w:rsidRPr="00B9109B">
        <w:rPr>
          <w:b/>
          <w:color w:val="FF0000"/>
        </w:rPr>
        <w:t xml:space="preserve"> </w:t>
      </w:r>
      <w:r w:rsidR="00891214" w:rsidRPr="00B9109B">
        <w:rPr>
          <w:b/>
        </w:rPr>
        <w:t>o godz.</w:t>
      </w:r>
      <w:r>
        <w:rPr>
          <w:b/>
        </w:rPr>
        <w:t>14.00</w:t>
      </w:r>
      <w:r w:rsidR="001617DC" w:rsidRPr="00B9109B">
        <w:rPr>
          <w:b/>
        </w:rPr>
        <w:t xml:space="preserve"> w sali im. J. </w:t>
      </w:r>
      <w:proofErr w:type="spellStart"/>
      <w:r w:rsidR="001617DC" w:rsidRPr="00B9109B">
        <w:rPr>
          <w:b/>
        </w:rPr>
        <w:t>Konorskiego</w:t>
      </w:r>
      <w:proofErr w:type="spellEnd"/>
      <w:r w:rsidR="001617DC" w:rsidRPr="00B9109B">
        <w:rPr>
          <w:b/>
        </w:rPr>
        <w:t xml:space="preserve"> </w:t>
      </w:r>
      <w:r w:rsidR="00B9109B" w:rsidRPr="00B9109B">
        <w:rPr>
          <w:b/>
        </w:rPr>
        <w:t>,</w:t>
      </w:r>
      <w:r w:rsidR="001617DC" w:rsidRPr="00B9109B">
        <w:rPr>
          <w:b/>
        </w:rPr>
        <w:t xml:space="preserve"> w Instytucie Biologii Doświadczalnej im. M. Nenckiego PAN , ul. Pasteura 3 w Warszawie</w:t>
      </w:r>
    </w:p>
    <w:p w:rsidR="001617DC" w:rsidRDefault="001617DC" w:rsidP="001617DC">
      <w:r>
        <w:t>odbędzie się w publiczne kolokwium habilitacyjne</w:t>
      </w:r>
    </w:p>
    <w:p w:rsidR="001617DC" w:rsidRDefault="006C2524" w:rsidP="001617DC">
      <w:r>
        <w:t>Dr Katarzyny Leszczyńskiej</w:t>
      </w:r>
      <w:r w:rsidR="00B9109B">
        <w:t xml:space="preserve"> </w:t>
      </w:r>
      <w:r w:rsidR="001617DC">
        <w:t>w postępowaniu w sprawie nadania stopnia naukowego doktora habilitowanego</w:t>
      </w:r>
      <w:r>
        <w:t xml:space="preserve"> </w:t>
      </w:r>
      <w:r w:rsidR="001617DC">
        <w:t>w dziedzinie nauk ścisłych i przyrodniczych w dyscyplinie nauki biologiczne.</w:t>
      </w:r>
    </w:p>
    <w:p w:rsidR="001617DC" w:rsidRDefault="001617DC" w:rsidP="001617DC">
      <w:r>
        <w:t>Osiągnięcie naukowe będące podstawą ubiegania się o nadanie stopnia</w:t>
      </w:r>
      <w:r w:rsidR="00B9109B">
        <w:t xml:space="preserve"> </w:t>
      </w:r>
      <w:r>
        <w:t>naukowego doktora habilitowanego:</w:t>
      </w:r>
    </w:p>
    <w:p w:rsidR="001617DC" w:rsidRDefault="001617DC" w:rsidP="001617DC">
      <w:r>
        <w:t>jednotematyczny cykl prac pod wspólnym tytułem „</w:t>
      </w:r>
      <w:r w:rsidR="006C2524">
        <w:t>Rola hipoksji w biologii nowotworów i oporności na terapie</w:t>
      </w:r>
      <w:r>
        <w:t>”</w:t>
      </w:r>
    </w:p>
    <w:p w:rsidR="001617DC" w:rsidRDefault="001617DC" w:rsidP="001617DC">
      <w:r>
        <w:t>Recenzenci:</w:t>
      </w:r>
    </w:p>
    <w:p w:rsidR="001617DC" w:rsidRDefault="001617DC" w:rsidP="001617DC">
      <w:r>
        <w:t>Dr hab.</w:t>
      </w:r>
      <w:r w:rsidR="00B9109B">
        <w:t xml:space="preserve"> </w:t>
      </w:r>
      <w:r w:rsidR="006C2524">
        <w:t xml:space="preserve">Anna </w:t>
      </w:r>
      <w:proofErr w:type="spellStart"/>
      <w:r w:rsidR="006C2524">
        <w:t>Marusiak</w:t>
      </w:r>
      <w:proofErr w:type="spellEnd"/>
      <w:r>
        <w:t xml:space="preserve"> (</w:t>
      </w:r>
      <w:r w:rsidR="006C2524">
        <w:t>Międzynarodowy Instytut Mechanizmów i Maszyn Molekularnych(</w:t>
      </w:r>
      <w:proofErr w:type="spellStart"/>
      <w:r w:rsidR="006C2524">
        <w:t>IMol</w:t>
      </w:r>
      <w:proofErr w:type="spellEnd"/>
      <w:r w:rsidR="006C2524">
        <w:t>) PAN w Warszawie</w:t>
      </w:r>
      <w:r>
        <w:t>)</w:t>
      </w:r>
      <w:r w:rsidR="00B9109B">
        <w:t>;</w:t>
      </w:r>
    </w:p>
    <w:p w:rsidR="006C2524" w:rsidRDefault="006C2524" w:rsidP="001617DC">
      <w:r>
        <w:t>Prof. dr hab. Rafał Bartoszewski (Uniwersytet Wrocławski);</w:t>
      </w:r>
    </w:p>
    <w:p w:rsidR="001617DC" w:rsidRDefault="001617DC" w:rsidP="001617DC">
      <w:r>
        <w:t>Pro</w:t>
      </w:r>
      <w:r w:rsidR="00B9109B">
        <w:t xml:space="preserve">f. dr hab. </w:t>
      </w:r>
      <w:proofErr w:type="spellStart"/>
      <w:r w:rsidR="006C2524">
        <w:t>Claudine</w:t>
      </w:r>
      <w:proofErr w:type="spellEnd"/>
      <w:r w:rsidR="006C2524">
        <w:t xml:space="preserve"> Kieda</w:t>
      </w:r>
      <w:r>
        <w:t xml:space="preserve"> (</w:t>
      </w:r>
      <w:r w:rsidR="006C2524">
        <w:t>Wojskowy Instytut Medyczny w Warszawie</w:t>
      </w:r>
      <w:r>
        <w:t>)</w:t>
      </w:r>
      <w:r w:rsidR="00B9109B">
        <w:t>;</w:t>
      </w:r>
    </w:p>
    <w:p w:rsidR="001617DC" w:rsidRDefault="006C2524" w:rsidP="001617DC">
      <w:r>
        <w:t>Dr hab. Agnieszka Kobielak</w:t>
      </w:r>
      <w:r w:rsidR="001617DC">
        <w:t xml:space="preserve"> (</w:t>
      </w:r>
      <w:r>
        <w:t>Uniwersytet Warszawski</w:t>
      </w:r>
      <w:r w:rsidR="001617DC">
        <w:t>)</w:t>
      </w:r>
      <w:r w:rsidR="00B9109B">
        <w:t>;</w:t>
      </w:r>
    </w:p>
    <w:p w:rsidR="001617DC" w:rsidRDefault="001617DC" w:rsidP="001617DC"/>
    <w:p w:rsidR="001617DC" w:rsidRDefault="001617DC" w:rsidP="001617DC">
      <w:r>
        <w:t>Wniosek habilitant</w:t>
      </w:r>
      <w:r w:rsidR="006C2524">
        <w:t>ki</w:t>
      </w:r>
      <w:r>
        <w:t>, informacja o składzie komisji oraz recenzje znajdują się pod</w:t>
      </w:r>
    </w:p>
    <w:p w:rsidR="0097630F" w:rsidRPr="0097630F" w:rsidRDefault="001617DC" w:rsidP="0097630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t xml:space="preserve">linkiem: </w:t>
      </w:r>
      <w:r w:rsidR="00E86F50" w:rsidRPr="00E86F50">
        <w:t>https://cloud.nencki.edu.pl/index.php/s/Adrw5pE5tjxeSwR</w:t>
      </w:r>
      <w:bookmarkStart w:id="0" w:name="_GoBack"/>
      <w:bookmarkEnd w:id="0"/>
    </w:p>
    <w:p w:rsidR="0097630F" w:rsidRPr="0097630F" w:rsidRDefault="0097630F" w:rsidP="0097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63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</w:t>
      </w:r>
    </w:p>
    <w:p w:rsidR="001617DC" w:rsidRDefault="001617DC" w:rsidP="001617DC"/>
    <w:p w:rsidR="00B9109B" w:rsidRDefault="001617DC" w:rsidP="00C57F50">
      <w:pPr>
        <w:spacing w:after="0"/>
        <w:ind w:left="3540" w:firstLine="708"/>
      </w:pPr>
      <w:r>
        <w:t>Przewodnicząca Komisji Habilitacyjnej</w:t>
      </w:r>
    </w:p>
    <w:p w:rsidR="008250B9" w:rsidRDefault="001617DC" w:rsidP="00C57F50">
      <w:pPr>
        <w:spacing w:after="0"/>
        <w:ind w:left="3540" w:firstLine="708"/>
      </w:pPr>
      <w:r>
        <w:t xml:space="preserve">prof. dr hab. </w:t>
      </w:r>
      <w:r w:rsidR="006C2524">
        <w:t xml:space="preserve">Martyna </w:t>
      </w:r>
      <w:proofErr w:type="spellStart"/>
      <w:r w:rsidR="006C2524">
        <w:t>Elas</w:t>
      </w:r>
      <w:proofErr w:type="spellEnd"/>
    </w:p>
    <w:sectPr w:rsidR="0082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C"/>
    <w:rsid w:val="001617DC"/>
    <w:rsid w:val="002A31D5"/>
    <w:rsid w:val="006C2524"/>
    <w:rsid w:val="006F03E0"/>
    <w:rsid w:val="008250B9"/>
    <w:rsid w:val="00891214"/>
    <w:rsid w:val="00910FC3"/>
    <w:rsid w:val="0097630F"/>
    <w:rsid w:val="00B9109B"/>
    <w:rsid w:val="00C57F50"/>
    <w:rsid w:val="00E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A341"/>
  <w15:chartTrackingRefBased/>
  <w15:docId w15:val="{8A8AE5E0-CADD-46D7-8AB3-9F61D96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Karwowska</dc:creator>
  <cp:keywords/>
  <dc:description/>
  <cp:lastModifiedBy>Agata Karwowska</cp:lastModifiedBy>
  <cp:revision>4</cp:revision>
  <dcterms:created xsi:type="dcterms:W3CDTF">2025-09-02T11:55:00Z</dcterms:created>
  <dcterms:modified xsi:type="dcterms:W3CDTF">2025-09-02T12:12:00Z</dcterms:modified>
</cp:coreProperties>
</file>