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58DC9" w14:textId="0E6695B8" w:rsidR="009C2EBC" w:rsidRDefault="00022033" w:rsidP="009C2EBC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</w:t>
      </w:r>
      <w:r w:rsidR="009C2EBC">
        <w:rPr>
          <w:rFonts w:cstheme="minorHAnsi"/>
          <w:b/>
          <w:sz w:val="20"/>
          <w:szCs w:val="20"/>
        </w:rPr>
        <w:t xml:space="preserve"> do zapytania ofertowego</w:t>
      </w:r>
    </w:p>
    <w:p w14:paraId="4E46F5E4" w14:textId="77777777" w:rsidR="009C2EBC" w:rsidRDefault="009C2EBC" w:rsidP="009C0F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3E2C8920" w14:textId="6ECD1FB9" w:rsidR="00022033" w:rsidRDefault="00022033" w:rsidP="009C0F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Wzór formularza oferty</w:t>
      </w:r>
    </w:p>
    <w:p w14:paraId="4D956ECF" w14:textId="77777777" w:rsidR="00F4438E" w:rsidRPr="00E33F1B" w:rsidRDefault="00F4438E" w:rsidP="009C0F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78C8E166" w14:textId="77777777" w:rsidR="00022033" w:rsidRPr="00E33F1B" w:rsidRDefault="00022033" w:rsidP="009C0F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14:paraId="4D7BFCF7" w14:textId="77777777" w:rsidR="00022033" w:rsidRDefault="00022033" w:rsidP="009C0F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14:paraId="28A473C3" w14:textId="77777777" w:rsidR="00F4438E" w:rsidRPr="00E33F1B" w:rsidRDefault="00F4438E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71B4219" w14:textId="61A3F398" w:rsidR="00917A0A" w:rsidRPr="00BC6C74" w:rsidRDefault="00022033" w:rsidP="00917A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917A0A">
        <w:rPr>
          <w:rFonts w:cstheme="minorHAnsi"/>
          <w:b/>
          <w:bCs/>
          <w:sz w:val="20"/>
          <w:szCs w:val="20"/>
        </w:rPr>
        <w:t xml:space="preserve">wykonanie usługi dotyczącej badania sprawozdania finansowego za 2025 r i 2026 r. </w:t>
      </w:r>
    </w:p>
    <w:p w14:paraId="13B2A2C6" w14:textId="77777777" w:rsidR="00917A0A" w:rsidRDefault="00917A0A" w:rsidP="009C0F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54327BA3" w14:textId="77777777"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2CC616E" w14:textId="2AFC211E" w:rsidR="00D16978" w:rsidRDefault="00D16978" w:rsidP="00D1697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 xml:space="preserve">Cena </w:t>
      </w:r>
      <w:r>
        <w:rPr>
          <w:rFonts w:cstheme="minorHAnsi"/>
          <w:color w:val="000000"/>
          <w:sz w:val="20"/>
          <w:szCs w:val="20"/>
        </w:rPr>
        <w:t xml:space="preserve">za </w:t>
      </w:r>
      <w:r w:rsidR="00917A0A">
        <w:rPr>
          <w:rFonts w:cstheme="minorHAnsi"/>
          <w:color w:val="000000"/>
          <w:sz w:val="20"/>
          <w:szCs w:val="20"/>
        </w:rPr>
        <w:t>wykonanie usługi:</w:t>
      </w:r>
    </w:p>
    <w:p w14:paraId="258F367F" w14:textId="1B6622B3" w:rsidR="00C72C78" w:rsidRPr="00F81962" w:rsidRDefault="00B74101" w:rsidP="00F81962">
      <w:pPr>
        <w:pStyle w:val="Akapitzlist"/>
        <w:numPr>
          <w:ilvl w:val="0"/>
          <w:numId w:val="15"/>
        </w:numPr>
        <w:autoSpaceDE w:val="0"/>
        <w:spacing w:after="0" w:line="240" w:lineRule="auto"/>
        <w:ind w:left="284" w:hanging="284"/>
        <w:rPr>
          <w:rFonts w:cstheme="minorHAnsi"/>
          <w:iCs/>
          <w:color w:val="000000"/>
          <w:sz w:val="20"/>
          <w:szCs w:val="20"/>
        </w:rPr>
      </w:pPr>
      <w:r w:rsidRPr="00F81962">
        <w:rPr>
          <w:rFonts w:cstheme="minorHAnsi"/>
          <w:iCs/>
          <w:color w:val="000000"/>
          <w:sz w:val="20"/>
          <w:szCs w:val="20"/>
        </w:rPr>
        <w:t>Sprawozdanie finansowe za rok 2025</w:t>
      </w:r>
    </w:p>
    <w:p w14:paraId="15C29114" w14:textId="77777777" w:rsidR="00D16978" w:rsidRPr="004214D8" w:rsidRDefault="004214D8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214D8">
        <w:rPr>
          <w:rFonts w:cstheme="minorHAnsi"/>
          <w:color w:val="000000"/>
          <w:sz w:val="20"/>
          <w:szCs w:val="20"/>
        </w:rPr>
        <w:t>Cena netto</w:t>
      </w:r>
      <w:r>
        <w:rPr>
          <w:rFonts w:cstheme="minorHAnsi"/>
          <w:color w:val="000000"/>
          <w:sz w:val="20"/>
          <w:szCs w:val="20"/>
        </w:rPr>
        <w:t xml:space="preserve"> ………………………….PLN</w:t>
      </w:r>
    </w:p>
    <w:p w14:paraId="6444771E" w14:textId="77777777" w:rsidR="001D5EBB" w:rsidRPr="004214D8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214D8"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214D8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214D8">
        <w:rPr>
          <w:rFonts w:cstheme="minorHAnsi"/>
          <w:color w:val="000000"/>
          <w:sz w:val="20"/>
          <w:szCs w:val="20"/>
        </w:rPr>
        <w:t xml:space="preserve"> </w:t>
      </w:r>
      <w:r w:rsidR="00022033" w:rsidRPr="004214D8">
        <w:rPr>
          <w:rFonts w:cstheme="minorHAnsi"/>
          <w:color w:val="000000"/>
          <w:sz w:val="20"/>
          <w:szCs w:val="20"/>
        </w:rPr>
        <w:t>%</w:t>
      </w:r>
      <w:r w:rsidR="004565BF" w:rsidRPr="004214D8">
        <w:rPr>
          <w:rFonts w:cstheme="minorHAnsi"/>
          <w:color w:val="000000"/>
          <w:sz w:val="20"/>
          <w:szCs w:val="20"/>
        </w:rPr>
        <w:t xml:space="preserve"> </w:t>
      </w:r>
      <w:r w:rsidR="00022033" w:rsidRPr="004214D8">
        <w:rPr>
          <w:rFonts w:cstheme="minorHAnsi"/>
          <w:color w:val="000000"/>
          <w:sz w:val="20"/>
          <w:szCs w:val="20"/>
        </w:rPr>
        <w:t>VAT</w:t>
      </w:r>
      <w:r w:rsidRPr="004214D8">
        <w:rPr>
          <w:rFonts w:cstheme="minorHAnsi"/>
          <w:color w:val="000000"/>
          <w:sz w:val="20"/>
          <w:szCs w:val="20"/>
        </w:rPr>
        <w:t>, tj</w:t>
      </w:r>
      <w:r w:rsidR="00527B06" w:rsidRPr="004214D8">
        <w:rPr>
          <w:rFonts w:cstheme="minorHAnsi"/>
          <w:color w:val="000000"/>
          <w:sz w:val="20"/>
          <w:szCs w:val="20"/>
        </w:rPr>
        <w:t xml:space="preserve">. </w:t>
      </w:r>
      <w:r w:rsidRPr="004214D8">
        <w:rPr>
          <w:rFonts w:cstheme="minorHAnsi"/>
          <w:color w:val="000000"/>
          <w:sz w:val="20"/>
          <w:szCs w:val="20"/>
        </w:rPr>
        <w:t>………………………..PL</w:t>
      </w:r>
      <w:r w:rsidR="00527B06" w:rsidRPr="004214D8">
        <w:rPr>
          <w:rFonts w:cstheme="minorHAnsi"/>
          <w:color w:val="000000"/>
          <w:sz w:val="20"/>
          <w:szCs w:val="20"/>
        </w:rPr>
        <w:t>N</w:t>
      </w:r>
    </w:p>
    <w:p w14:paraId="319AA559" w14:textId="49137944"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214D8">
        <w:rPr>
          <w:rFonts w:cstheme="minorHAnsi"/>
          <w:color w:val="000000"/>
          <w:sz w:val="20"/>
          <w:szCs w:val="20"/>
        </w:rPr>
        <w:t>Cena</w:t>
      </w:r>
      <w:r w:rsidR="00D543FD" w:rsidRPr="004214D8">
        <w:rPr>
          <w:rFonts w:cstheme="minorHAnsi"/>
          <w:color w:val="000000"/>
          <w:sz w:val="20"/>
          <w:szCs w:val="20"/>
        </w:rPr>
        <w:t xml:space="preserve"> </w:t>
      </w:r>
      <w:r w:rsidRPr="004214D8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14:paraId="0B20113B" w14:textId="53E5B103" w:rsidR="00917A0A" w:rsidRDefault="00917A0A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FE0339A" w14:textId="03BBA691" w:rsidR="00B74101" w:rsidRPr="00F81962" w:rsidRDefault="00B74101" w:rsidP="00F81962">
      <w:pPr>
        <w:pStyle w:val="Akapitzlist"/>
        <w:numPr>
          <w:ilvl w:val="0"/>
          <w:numId w:val="15"/>
        </w:numPr>
        <w:autoSpaceDE w:val="0"/>
        <w:spacing w:after="0" w:line="240" w:lineRule="auto"/>
        <w:ind w:left="284" w:hanging="284"/>
        <w:rPr>
          <w:rFonts w:cstheme="minorHAnsi"/>
          <w:iCs/>
          <w:color w:val="000000"/>
          <w:sz w:val="20"/>
          <w:szCs w:val="20"/>
        </w:rPr>
      </w:pPr>
      <w:r w:rsidRPr="00F81962">
        <w:rPr>
          <w:rFonts w:cstheme="minorHAnsi"/>
          <w:iCs/>
          <w:color w:val="000000"/>
          <w:sz w:val="20"/>
          <w:szCs w:val="20"/>
        </w:rPr>
        <w:t>Sprawozdanie finansowe za rok 2026</w:t>
      </w:r>
    </w:p>
    <w:p w14:paraId="772855E9" w14:textId="77777777" w:rsidR="00B74101" w:rsidRPr="004214D8" w:rsidRDefault="00B74101" w:rsidP="00B7410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214D8">
        <w:rPr>
          <w:rFonts w:cstheme="minorHAnsi"/>
          <w:color w:val="000000"/>
          <w:sz w:val="20"/>
          <w:szCs w:val="20"/>
        </w:rPr>
        <w:t>Cena netto</w:t>
      </w:r>
      <w:r>
        <w:rPr>
          <w:rFonts w:cstheme="minorHAnsi"/>
          <w:color w:val="000000"/>
          <w:sz w:val="20"/>
          <w:szCs w:val="20"/>
        </w:rPr>
        <w:t xml:space="preserve"> ………………………….PLN</w:t>
      </w:r>
    </w:p>
    <w:p w14:paraId="6174C9F9" w14:textId="77777777" w:rsidR="00B74101" w:rsidRPr="004214D8" w:rsidRDefault="00B74101" w:rsidP="00B7410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214D8">
        <w:rPr>
          <w:rFonts w:cstheme="minorHAnsi"/>
          <w:color w:val="000000"/>
          <w:sz w:val="20"/>
          <w:szCs w:val="20"/>
        </w:rPr>
        <w:t>Podatek  ……….. % VAT, tj. ………………………..PLN</w:t>
      </w:r>
    </w:p>
    <w:p w14:paraId="587538E3" w14:textId="77777777" w:rsidR="00B74101" w:rsidRDefault="00B74101" w:rsidP="00B7410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214D8">
        <w:rPr>
          <w:rFonts w:cstheme="minorHAnsi"/>
          <w:color w:val="000000"/>
          <w:sz w:val="20"/>
          <w:szCs w:val="20"/>
        </w:rPr>
        <w:t>Cena brutto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14:paraId="2DC4B4C1" w14:textId="257C8A6E" w:rsidR="00B74101" w:rsidRDefault="00B74101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5D76272" w14:textId="5BD1EB3B" w:rsidR="009C2EBC" w:rsidRPr="00F81962" w:rsidRDefault="009C2EBC" w:rsidP="00022033">
      <w:pPr>
        <w:autoSpaceDE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F81962">
        <w:rPr>
          <w:rFonts w:cstheme="minorHAnsi"/>
          <w:b/>
          <w:bCs/>
          <w:color w:val="000000"/>
          <w:sz w:val="20"/>
          <w:szCs w:val="20"/>
        </w:rPr>
        <w:t xml:space="preserve">Razem: Cena netto………………..PLN, podatek VAT……… % </w:t>
      </w:r>
      <w:proofErr w:type="spellStart"/>
      <w:r w:rsidRPr="00F81962">
        <w:rPr>
          <w:rFonts w:cstheme="minorHAnsi"/>
          <w:b/>
          <w:bCs/>
          <w:color w:val="000000"/>
          <w:sz w:val="20"/>
          <w:szCs w:val="20"/>
        </w:rPr>
        <w:t>tj</w:t>
      </w:r>
      <w:proofErr w:type="spellEnd"/>
      <w:r w:rsidRPr="00F81962">
        <w:rPr>
          <w:rFonts w:cstheme="minorHAnsi"/>
          <w:b/>
          <w:bCs/>
          <w:color w:val="000000"/>
          <w:sz w:val="20"/>
          <w:szCs w:val="20"/>
        </w:rPr>
        <w:t>………………..PLN, Cena brutto…………………………..</w:t>
      </w:r>
    </w:p>
    <w:p w14:paraId="4E0312FE" w14:textId="77777777" w:rsidR="009C2EBC" w:rsidRDefault="009C2EBC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A0848B9" w14:textId="77777777" w:rsidR="005930A3" w:rsidRDefault="00917A0A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Proponowany termin przeprowadzenia badania sprawozdania finansowego </w:t>
      </w:r>
      <w:r w:rsidR="003071C8">
        <w:rPr>
          <w:rFonts w:cstheme="minorHAnsi"/>
          <w:color w:val="000000"/>
          <w:sz w:val="20"/>
          <w:szCs w:val="20"/>
        </w:rPr>
        <w:t>za rok 2025 – do dnia ……………..</w:t>
      </w:r>
      <w:r>
        <w:rPr>
          <w:rFonts w:cstheme="minorHAnsi"/>
          <w:color w:val="000000"/>
          <w:sz w:val="20"/>
          <w:szCs w:val="20"/>
        </w:rPr>
        <w:t>……………………….</w:t>
      </w:r>
    </w:p>
    <w:p w14:paraId="730C9E0A" w14:textId="6603D5B8" w:rsidR="005930A3" w:rsidRDefault="005930A3" w:rsidP="005930A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(preferowana data zakończenia to 15 maj 2026 r.)</w:t>
      </w:r>
    </w:p>
    <w:p w14:paraId="00903BF3" w14:textId="630EFF2B" w:rsidR="003071C8" w:rsidRDefault="003071C8" w:rsidP="003071C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Proponowany termin przeprowadzenia badania sprawozdania finansowego za rok 2026 – do dnia ……………..………………………..</w:t>
      </w:r>
    </w:p>
    <w:p w14:paraId="639E96C2" w14:textId="22DDE710" w:rsidR="005930A3" w:rsidRDefault="005930A3" w:rsidP="005930A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(preferowana data zakończenia to 15 maj 2027 r.) </w:t>
      </w:r>
    </w:p>
    <w:p w14:paraId="5160005E" w14:textId="77777777" w:rsidR="005930A3" w:rsidRDefault="005930A3" w:rsidP="003071C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97265F1" w14:textId="77777777" w:rsidR="00161282" w:rsidRDefault="00161282" w:rsidP="00161282">
      <w:pPr>
        <w:autoSpaceDE w:val="0"/>
        <w:autoSpaceDN w:val="0"/>
        <w:adjustRightInd w:val="0"/>
        <w:spacing w:after="0" w:line="240" w:lineRule="auto"/>
        <w:ind w:right="-46"/>
        <w:jc w:val="both"/>
        <w:rPr>
          <w:sz w:val="20"/>
          <w:szCs w:val="20"/>
        </w:rPr>
      </w:pPr>
    </w:p>
    <w:p w14:paraId="2B4AF1FE" w14:textId="56BAF421" w:rsidR="00990816" w:rsidRDefault="009C2EBC" w:rsidP="009C2EBC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eastAsia="Times New Roman" w:cstheme="minorHAnsi"/>
          <w:b/>
          <w:bCs/>
          <w:color w:val="222222"/>
          <w:sz w:val="20"/>
          <w:szCs w:val="20"/>
          <w:lang w:eastAsia="pl-PL"/>
        </w:rPr>
      </w:pPr>
      <w:r>
        <w:rPr>
          <w:sz w:val="20"/>
          <w:szCs w:val="20"/>
        </w:rPr>
        <w:t>Załączam</w:t>
      </w:r>
      <w:r w:rsidR="007D4502">
        <w:rPr>
          <w:sz w:val="20"/>
          <w:szCs w:val="20"/>
        </w:rPr>
        <w:t xml:space="preserve"> do formularza oferty wszystki</w:t>
      </w:r>
      <w:r w:rsidR="00527293">
        <w:rPr>
          <w:sz w:val="20"/>
          <w:szCs w:val="20"/>
        </w:rPr>
        <w:t>e</w:t>
      </w:r>
      <w:r w:rsidR="007D4502">
        <w:rPr>
          <w:sz w:val="20"/>
          <w:szCs w:val="20"/>
        </w:rPr>
        <w:t xml:space="preserve"> niezbędn</w:t>
      </w:r>
      <w:r w:rsidR="00527293">
        <w:rPr>
          <w:sz w:val="20"/>
          <w:szCs w:val="20"/>
        </w:rPr>
        <w:t>e</w:t>
      </w:r>
      <w:r w:rsidR="007D4502">
        <w:rPr>
          <w:sz w:val="20"/>
          <w:szCs w:val="20"/>
        </w:rPr>
        <w:t xml:space="preserve"> </w:t>
      </w:r>
      <w:r w:rsidR="00917A0A">
        <w:rPr>
          <w:sz w:val="20"/>
          <w:szCs w:val="20"/>
        </w:rPr>
        <w:t>dokument</w:t>
      </w:r>
      <w:r w:rsidR="00527293">
        <w:rPr>
          <w:sz w:val="20"/>
          <w:szCs w:val="20"/>
        </w:rPr>
        <w:t xml:space="preserve">y </w:t>
      </w:r>
      <w:r w:rsidR="00917A0A">
        <w:rPr>
          <w:sz w:val="20"/>
          <w:szCs w:val="20"/>
        </w:rPr>
        <w:t>określon</w:t>
      </w:r>
      <w:r w:rsidR="00527293">
        <w:rPr>
          <w:sz w:val="20"/>
          <w:szCs w:val="20"/>
        </w:rPr>
        <w:t>e</w:t>
      </w:r>
      <w:r w:rsidR="00917A0A">
        <w:rPr>
          <w:sz w:val="20"/>
          <w:szCs w:val="20"/>
        </w:rPr>
        <w:t xml:space="preserve"> w pkt. I</w:t>
      </w:r>
      <w:r>
        <w:rPr>
          <w:sz w:val="20"/>
          <w:szCs w:val="20"/>
        </w:rPr>
        <w:t xml:space="preserve">I </w:t>
      </w:r>
      <w:r w:rsidR="00917A0A">
        <w:rPr>
          <w:sz w:val="20"/>
          <w:szCs w:val="20"/>
        </w:rPr>
        <w:t xml:space="preserve"> (</w:t>
      </w:r>
      <w:r>
        <w:rPr>
          <w:sz w:val="20"/>
          <w:szCs w:val="20"/>
        </w:rPr>
        <w:t>Zapytania ofertowego „</w:t>
      </w:r>
      <w:r w:rsidRPr="005418CA">
        <w:rPr>
          <w:rFonts w:eastAsia="Times New Roman" w:cstheme="minorHAnsi"/>
          <w:b/>
          <w:bCs/>
          <w:color w:val="222222"/>
          <w:sz w:val="20"/>
          <w:szCs w:val="20"/>
          <w:lang w:eastAsia="pl-PL"/>
        </w:rPr>
        <w:t>II Warunki udziału w postępowaniu</w:t>
      </w:r>
      <w:r>
        <w:rPr>
          <w:rFonts w:eastAsia="Times New Roman" w:cstheme="minorHAnsi"/>
          <w:b/>
          <w:bCs/>
          <w:color w:val="222222"/>
          <w:sz w:val="20"/>
          <w:szCs w:val="20"/>
          <w:lang w:eastAsia="pl-PL"/>
        </w:rPr>
        <w:t>” w formie określonej w tym punkcie.</w:t>
      </w:r>
    </w:p>
    <w:p w14:paraId="4397F3EF" w14:textId="77777777" w:rsidR="009C2EBC" w:rsidRDefault="009C2EBC" w:rsidP="00F81962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14:paraId="5840B3E2" w14:textId="213BC39F" w:rsidR="00224FAF" w:rsidRDefault="004214D8" w:rsidP="004214D8">
      <w:pPr>
        <w:autoSpaceDE w:val="0"/>
        <w:ind w:right="-164"/>
        <w:jc w:val="both"/>
        <w:rPr>
          <w:rFonts w:ascii="Calibri" w:hAnsi="Calibri"/>
          <w:bCs/>
          <w:sz w:val="20"/>
          <w:szCs w:val="20"/>
          <w:shd w:val="clear" w:color="auto" w:fill="FFFFFF"/>
        </w:rPr>
      </w:pPr>
      <w:r w:rsidRPr="00880960">
        <w:rPr>
          <w:rFonts w:ascii="Calibri" w:hAnsi="Calibri"/>
          <w:bCs/>
          <w:sz w:val="20"/>
          <w:szCs w:val="20"/>
          <w:shd w:val="clear" w:color="auto" w:fill="FFFFFF"/>
        </w:rPr>
        <w:t xml:space="preserve">Oświadczam, że nie podlegam wykluczeniu z postępowania na podstawie art. 7 ust. 1 ustawy  z dnia 13 kwietnia 2022 r. </w:t>
      </w:r>
      <w:r>
        <w:rPr>
          <w:rFonts w:ascii="Calibri" w:hAnsi="Calibri"/>
          <w:bCs/>
          <w:sz w:val="20"/>
          <w:szCs w:val="20"/>
          <w:shd w:val="clear" w:color="auto" w:fill="FFFFFF"/>
        </w:rPr>
        <w:br/>
      </w:r>
      <w:r w:rsidRPr="00880960">
        <w:rPr>
          <w:rFonts w:ascii="Calibri" w:hAnsi="Calibri"/>
          <w:bCs/>
          <w:sz w:val="20"/>
          <w:szCs w:val="20"/>
          <w:shd w:val="clear" w:color="auto" w:fill="FFFFFF"/>
        </w:rPr>
        <w:t>o szczególnych rozwiązaniach w zakresie przeciwdziałania wspieraniu agresji na Ukrainę oraz służących ochronie bezpieczeństwa narodowego (Dz. U. z 2021 r., poz. 835)</w:t>
      </w:r>
      <w:r>
        <w:rPr>
          <w:rFonts w:ascii="Calibri" w:hAnsi="Calibri"/>
          <w:bCs/>
          <w:sz w:val="20"/>
          <w:szCs w:val="20"/>
          <w:shd w:val="clear" w:color="auto" w:fill="FFFFFF"/>
        </w:rPr>
        <w:t>.</w:t>
      </w:r>
    </w:p>
    <w:p w14:paraId="4541D62B" w14:textId="084F6D81" w:rsidR="004214D8" w:rsidRDefault="009C2EBC" w:rsidP="004214D8">
      <w:pPr>
        <w:autoSpaceDE w:val="0"/>
        <w:ind w:right="-164"/>
        <w:jc w:val="both"/>
        <w:rPr>
          <w:rFonts w:cs="Cambria"/>
          <w:iCs/>
          <w:sz w:val="20"/>
          <w:szCs w:val="20"/>
        </w:rPr>
      </w:pPr>
      <w:r w:rsidRPr="009C2EBC">
        <w:rPr>
          <w:rFonts w:cs="Cambria"/>
          <w:iCs/>
          <w:sz w:val="20"/>
          <w:szCs w:val="20"/>
        </w:rPr>
        <w:t>Zapoznałam/em się z wzorem umowy stanowiącym załącznik nr 2 do zapytania ofertowego i nie wnoszę do niego żadnych zastrzeżeń.</w:t>
      </w:r>
    </w:p>
    <w:p w14:paraId="06B30BBE" w14:textId="1DD637CA" w:rsidR="001A3E40" w:rsidRDefault="001A3E40" w:rsidP="004214D8">
      <w:pPr>
        <w:autoSpaceDE w:val="0"/>
        <w:ind w:right="-164"/>
        <w:jc w:val="both"/>
        <w:rPr>
          <w:rFonts w:cs="Cambria"/>
          <w:iCs/>
          <w:sz w:val="20"/>
          <w:szCs w:val="20"/>
        </w:rPr>
      </w:pPr>
    </w:p>
    <w:p w14:paraId="3E2709F6" w14:textId="7AB60A70" w:rsidR="001A3E40" w:rsidRDefault="001A3E40" w:rsidP="004214D8">
      <w:pPr>
        <w:autoSpaceDE w:val="0"/>
        <w:ind w:right="-164"/>
        <w:jc w:val="both"/>
        <w:rPr>
          <w:rFonts w:cs="Cambria"/>
          <w:iCs/>
          <w:sz w:val="20"/>
          <w:szCs w:val="20"/>
        </w:rPr>
      </w:pPr>
    </w:p>
    <w:p w14:paraId="34BB765B" w14:textId="77777777" w:rsidR="001A3E40" w:rsidRDefault="001A3E40" w:rsidP="004214D8">
      <w:pPr>
        <w:autoSpaceDE w:val="0"/>
        <w:ind w:right="-164"/>
        <w:jc w:val="both"/>
        <w:rPr>
          <w:rFonts w:cs="Cambria"/>
          <w:iCs/>
          <w:sz w:val="20"/>
          <w:szCs w:val="20"/>
        </w:rPr>
      </w:pPr>
    </w:p>
    <w:p w14:paraId="09C20D23" w14:textId="77777777" w:rsidR="00022033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14:paraId="747E9F33" w14:textId="3C24557E"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14:paraId="58F09A97" w14:textId="3DC526F2" w:rsidR="009C2EBC" w:rsidRDefault="009C2EBC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ab/>
        <w:t>lub sygnatura podpisu elektronicznego</w:t>
      </w:r>
    </w:p>
    <w:p w14:paraId="1FC04205" w14:textId="2DB185DF" w:rsidR="00917A0A" w:rsidRDefault="00917A0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0E697D81" w14:textId="000067E7" w:rsidR="00917A0A" w:rsidRDefault="00917A0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2A9EB893" w14:textId="261BA6F6" w:rsidR="00917A0A" w:rsidRDefault="00917A0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0DE0FE8A" w14:textId="0B91BF70" w:rsidR="00917A0A" w:rsidRDefault="00917A0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169F437" w14:textId="08CADB98" w:rsidR="00917A0A" w:rsidRDefault="00917A0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9570233" w14:textId="49FC5045" w:rsidR="00917A0A" w:rsidRDefault="00917A0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FA03690" w14:textId="705A27CC" w:rsidR="00917A0A" w:rsidRDefault="00917A0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DB5B61E" w14:textId="4F188439" w:rsidR="00917A0A" w:rsidRDefault="00917A0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A956B0D" w14:textId="5138C496" w:rsidR="00917A0A" w:rsidRDefault="00917A0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1182015" w14:textId="7593A4A3" w:rsidR="00917A0A" w:rsidRDefault="00917A0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C1FE758" w14:textId="2EFAE4A0" w:rsidR="00917A0A" w:rsidRDefault="00917A0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A2196CE" w14:textId="25A33E05" w:rsidR="00917A0A" w:rsidRDefault="00917A0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A252E13" w14:textId="3F655ABB" w:rsidR="00917A0A" w:rsidRDefault="00917A0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39A9567" w14:textId="2C6245EB" w:rsidR="00917A0A" w:rsidRDefault="00917A0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03EEEC8D" w14:textId="7FF596B0" w:rsidR="00917A0A" w:rsidRDefault="00917A0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0BA2EA5B" w14:textId="77777777" w:rsidR="00917A0A" w:rsidRDefault="00917A0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81B7ADB" w14:textId="783903BD"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>Pasteura 3, 02-093 Warszawa</w:t>
      </w:r>
      <w:r w:rsidR="00B90E61">
        <w:rPr>
          <w:rFonts w:asciiTheme="minorHAnsi" w:hAnsiTheme="minorHAnsi" w:cstheme="minorHAnsi"/>
          <w:color w:val="365F91"/>
        </w:rPr>
        <w:t>,</w:t>
      </w:r>
      <w:hyperlink w:history="1"/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F32212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7" w:history="1">
        <w:r w:rsidR="004214D8" w:rsidRPr="00E41C52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Sect="00D93D1E">
      <w:pgSz w:w="11906" w:h="16838"/>
      <w:pgMar w:top="567" w:right="707" w:bottom="0" w:left="993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C92BB" w14:textId="77777777" w:rsidR="008B1D25" w:rsidRDefault="008B1D25" w:rsidP="00B64BD7">
      <w:pPr>
        <w:spacing w:after="0" w:line="240" w:lineRule="auto"/>
      </w:pPr>
      <w:r>
        <w:separator/>
      </w:r>
    </w:p>
  </w:endnote>
  <w:endnote w:type="continuationSeparator" w:id="0">
    <w:p w14:paraId="2E05FD3E" w14:textId="77777777" w:rsidR="008B1D25" w:rsidRDefault="008B1D25" w:rsidP="00B6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8EAB3" w14:textId="77777777" w:rsidR="008B1D25" w:rsidRDefault="008B1D25" w:rsidP="00B64BD7">
      <w:pPr>
        <w:spacing w:after="0" w:line="240" w:lineRule="auto"/>
      </w:pPr>
      <w:r>
        <w:separator/>
      </w:r>
    </w:p>
  </w:footnote>
  <w:footnote w:type="continuationSeparator" w:id="0">
    <w:p w14:paraId="44D979F5" w14:textId="77777777" w:rsidR="008B1D25" w:rsidRDefault="008B1D25" w:rsidP="00B64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8.75pt;height:19.5pt;visibility:visible" o:bullet="t">
        <v:imagedata r:id="rId1" o:title=""/>
      </v:shape>
    </w:pict>
  </w:numPicBullet>
  <w:numPicBullet w:numPicBulletId="1">
    <w:pict>
      <v:shape id="_x0000_i1057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C296E"/>
    <w:multiLevelType w:val="multilevel"/>
    <w:tmpl w:val="4FFA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4D1F3A"/>
    <w:multiLevelType w:val="hybridMultilevel"/>
    <w:tmpl w:val="428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C0234"/>
    <w:multiLevelType w:val="hybridMultilevel"/>
    <w:tmpl w:val="7C3203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4"/>
  </w:num>
  <w:num w:numId="6">
    <w:abstractNumId w:val="12"/>
  </w:num>
  <w:num w:numId="7">
    <w:abstractNumId w:val="1"/>
  </w:num>
  <w:num w:numId="8">
    <w:abstractNumId w:val="2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10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22033"/>
    <w:rsid w:val="00025784"/>
    <w:rsid w:val="00092BB7"/>
    <w:rsid w:val="00097B3D"/>
    <w:rsid w:val="000D23D8"/>
    <w:rsid w:val="000E15B3"/>
    <w:rsid w:val="000F108E"/>
    <w:rsid w:val="00120DAE"/>
    <w:rsid w:val="0014502F"/>
    <w:rsid w:val="001457BA"/>
    <w:rsid w:val="00161282"/>
    <w:rsid w:val="001747BE"/>
    <w:rsid w:val="00182FC2"/>
    <w:rsid w:val="001A3E40"/>
    <w:rsid w:val="001B693D"/>
    <w:rsid w:val="001C1619"/>
    <w:rsid w:val="001D5EBB"/>
    <w:rsid w:val="001F4965"/>
    <w:rsid w:val="0020758C"/>
    <w:rsid w:val="00224FAF"/>
    <w:rsid w:val="002329A0"/>
    <w:rsid w:val="00241462"/>
    <w:rsid w:val="00263169"/>
    <w:rsid w:val="00277B05"/>
    <w:rsid w:val="002B1283"/>
    <w:rsid w:val="002C76B9"/>
    <w:rsid w:val="002D18EA"/>
    <w:rsid w:val="002F36F0"/>
    <w:rsid w:val="002F5B99"/>
    <w:rsid w:val="00305FAE"/>
    <w:rsid w:val="003071C8"/>
    <w:rsid w:val="003219B4"/>
    <w:rsid w:val="00357E00"/>
    <w:rsid w:val="003820B9"/>
    <w:rsid w:val="00386347"/>
    <w:rsid w:val="003A2489"/>
    <w:rsid w:val="003A3E41"/>
    <w:rsid w:val="004133C0"/>
    <w:rsid w:val="004214D8"/>
    <w:rsid w:val="00452BB6"/>
    <w:rsid w:val="004565BF"/>
    <w:rsid w:val="00473FBD"/>
    <w:rsid w:val="0049114C"/>
    <w:rsid w:val="004962BA"/>
    <w:rsid w:val="004A2891"/>
    <w:rsid w:val="004C15CD"/>
    <w:rsid w:val="004D3185"/>
    <w:rsid w:val="004D7919"/>
    <w:rsid w:val="004F721B"/>
    <w:rsid w:val="00527293"/>
    <w:rsid w:val="00527B06"/>
    <w:rsid w:val="005523CA"/>
    <w:rsid w:val="00565738"/>
    <w:rsid w:val="0057433E"/>
    <w:rsid w:val="0059300A"/>
    <w:rsid w:val="005930A3"/>
    <w:rsid w:val="005B18AD"/>
    <w:rsid w:val="005D3DD4"/>
    <w:rsid w:val="005E7684"/>
    <w:rsid w:val="00600A08"/>
    <w:rsid w:val="0060465A"/>
    <w:rsid w:val="006048FB"/>
    <w:rsid w:val="006172C7"/>
    <w:rsid w:val="0065323E"/>
    <w:rsid w:val="006809CD"/>
    <w:rsid w:val="00680FCB"/>
    <w:rsid w:val="0068121B"/>
    <w:rsid w:val="00681D49"/>
    <w:rsid w:val="006A65BD"/>
    <w:rsid w:val="006C6B4C"/>
    <w:rsid w:val="006D1465"/>
    <w:rsid w:val="00711C10"/>
    <w:rsid w:val="00720EB9"/>
    <w:rsid w:val="00741244"/>
    <w:rsid w:val="007473F2"/>
    <w:rsid w:val="007731D0"/>
    <w:rsid w:val="0078636C"/>
    <w:rsid w:val="007A6234"/>
    <w:rsid w:val="007B2A6B"/>
    <w:rsid w:val="007B672B"/>
    <w:rsid w:val="007D4502"/>
    <w:rsid w:val="007E0D20"/>
    <w:rsid w:val="007E47A3"/>
    <w:rsid w:val="00805A50"/>
    <w:rsid w:val="008162D5"/>
    <w:rsid w:val="00876E40"/>
    <w:rsid w:val="0088769B"/>
    <w:rsid w:val="00892A64"/>
    <w:rsid w:val="008A299E"/>
    <w:rsid w:val="008B1D25"/>
    <w:rsid w:val="008B7A82"/>
    <w:rsid w:val="008C327C"/>
    <w:rsid w:val="0090037B"/>
    <w:rsid w:val="00910BBA"/>
    <w:rsid w:val="00917A0A"/>
    <w:rsid w:val="00937DB4"/>
    <w:rsid w:val="00941EB6"/>
    <w:rsid w:val="00964FB4"/>
    <w:rsid w:val="00975A53"/>
    <w:rsid w:val="00990816"/>
    <w:rsid w:val="009C0F6A"/>
    <w:rsid w:val="009C2EBC"/>
    <w:rsid w:val="009F24AD"/>
    <w:rsid w:val="00A0592B"/>
    <w:rsid w:val="00A1409A"/>
    <w:rsid w:val="00A16D49"/>
    <w:rsid w:val="00A272CB"/>
    <w:rsid w:val="00A67081"/>
    <w:rsid w:val="00A86EE3"/>
    <w:rsid w:val="00A9774E"/>
    <w:rsid w:val="00AD3654"/>
    <w:rsid w:val="00AD75AF"/>
    <w:rsid w:val="00B244A2"/>
    <w:rsid w:val="00B31EA2"/>
    <w:rsid w:val="00B37A40"/>
    <w:rsid w:val="00B6357F"/>
    <w:rsid w:val="00B64A10"/>
    <w:rsid w:val="00B64BD7"/>
    <w:rsid w:val="00B74101"/>
    <w:rsid w:val="00B823CC"/>
    <w:rsid w:val="00B837EF"/>
    <w:rsid w:val="00B90E61"/>
    <w:rsid w:val="00BD1F68"/>
    <w:rsid w:val="00BD320D"/>
    <w:rsid w:val="00BF3C1C"/>
    <w:rsid w:val="00C33819"/>
    <w:rsid w:val="00C37509"/>
    <w:rsid w:val="00C4231F"/>
    <w:rsid w:val="00C6627C"/>
    <w:rsid w:val="00C701F0"/>
    <w:rsid w:val="00C72C78"/>
    <w:rsid w:val="00C857BE"/>
    <w:rsid w:val="00CB6E7D"/>
    <w:rsid w:val="00CD57CE"/>
    <w:rsid w:val="00D16978"/>
    <w:rsid w:val="00D25AB9"/>
    <w:rsid w:val="00D30D79"/>
    <w:rsid w:val="00D543FD"/>
    <w:rsid w:val="00D74DA9"/>
    <w:rsid w:val="00D93D1E"/>
    <w:rsid w:val="00D97CBD"/>
    <w:rsid w:val="00DC127E"/>
    <w:rsid w:val="00DC7A1A"/>
    <w:rsid w:val="00E11CEC"/>
    <w:rsid w:val="00E31867"/>
    <w:rsid w:val="00E34E5A"/>
    <w:rsid w:val="00E47EF4"/>
    <w:rsid w:val="00E97AF2"/>
    <w:rsid w:val="00EA2A6D"/>
    <w:rsid w:val="00F32212"/>
    <w:rsid w:val="00F37A45"/>
    <w:rsid w:val="00F404F1"/>
    <w:rsid w:val="00F4438E"/>
    <w:rsid w:val="00F750FE"/>
    <w:rsid w:val="00F80941"/>
    <w:rsid w:val="00F81962"/>
    <w:rsid w:val="00FB0B76"/>
    <w:rsid w:val="00FC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27AD"/>
  <w15:docId w15:val="{FD2A5CC3-349B-4A52-BA78-32A7B30D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C327C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ableContents">
    <w:name w:val="Table Contents"/>
    <w:basedOn w:val="Normalny"/>
    <w:rsid w:val="008C327C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table" w:styleId="Tabela-Siatka">
    <w:name w:val="Table Grid"/>
    <w:basedOn w:val="Standardowy"/>
    <w:uiPriority w:val="39"/>
    <w:rsid w:val="00786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457B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4B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4B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4B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ncki.edu.pl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ICzaplarska</dc:creator>
  <cp:lastModifiedBy>Iwona Czaplarska</cp:lastModifiedBy>
  <cp:revision>8</cp:revision>
  <cp:lastPrinted>2019-09-18T14:25:00Z</cp:lastPrinted>
  <dcterms:created xsi:type="dcterms:W3CDTF">2025-10-01T09:26:00Z</dcterms:created>
  <dcterms:modified xsi:type="dcterms:W3CDTF">2025-10-02T06:31:00Z</dcterms:modified>
</cp:coreProperties>
</file>