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4205" w14:textId="77777777" w:rsidR="006E653D" w:rsidRPr="00056075" w:rsidRDefault="0061761C" w:rsidP="00435787">
      <w:pPr>
        <w:ind w:left="426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56075">
        <w:rPr>
          <w:rFonts w:asciiTheme="minorHAnsi" w:hAnsiTheme="minorHAnsi" w:cstheme="minorHAnsi"/>
          <w:b/>
          <w:bCs/>
          <w:sz w:val="22"/>
          <w:szCs w:val="22"/>
        </w:rPr>
        <w:t>WYKAZ OSÓB</w:t>
      </w:r>
    </w:p>
    <w:p w14:paraId="0ED1A52F" w14:textId="77777777" w:rsidR="0060334B" w:rsidRDefault="0060334B" w:rsidP="0060334B">
      <w:pPr>
        <w:rPr>
          <w:rFonts w:ascii="Tahoma" w:hAnsi="Tahoma" w:cs="Tahoma"/>
          <w:sz w:val="20"/>
          <w:szCs w:val="20"/>
        </w:rPr>
      </w:pPr>
    </w:p>
    <w:p w14:paraId="1BBABC24" w14:textId="73B94916" w:rsidR="000E5ABC" w:rsidRPr="00056075" w:rsidRDefault="000A6C22" w:rsidP="000A6C22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56075">
        <w:rPr>
          <w:rFonts w:asciiTheme="minorHAnsi" w:hAnsiTheme="minorHAnsi" w:cstheme="minorHAnsi"/>
          <w:sz w:val="22"/>
          <w:szCs w:val="22"/>
        </w:rPr>
        <w:t xml:space="preserve">Na potrzeby zapytania ofertowego nr 3/2026, pn. </w:t>
      </w:r>
      <w:r w:rsidRPr="00056075">
        <w:rPr>
          <w:rFonts w:asciiTheme="minorHAnsi" w:hAnsiTheme="minorHAnsi" w:cstheme="minorHAnsi"/>
          <w:b/>
          <w:bCs/>
          <w:sz w:val="22"/>
          <w:szCs w:val="22"/>
        </w:rPr>
        <w:t xml:space="preserve">wykonywanie usługi konserwacyjno-naprawczej instalacji ciepłowniczej i wodno- kanalizacyjnej w budynkach </w:t>
      </w:r>
      <w:r w:rsidRPr="00056075">
        <w:rPr>
          <w:rFonts w:asciiTheme="minorHAnsi" w:hAnsiTheme="minorHAnsi" w:cstheme="minorHAnsi"/>
          <w:b/>
          <w:sz w:val="22"/>
          <w:szCs w:val="22"/>
        </w:rPr>
        <w:t>Instytutu Biologii Doświadczalnej im. M. Nenckiego PAN</w:t>
      </w:r>
      <w:r w:rsidRPr="0005607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056075">
        <w:rPr>
          <w:rFonts w:asciiTheme="minorHAnsi" w:hAnsiTheme="minorHAnsi" w:cstheme="minorHAnsi"/>
          <w:bCs/>
          <w:sz w:val="22"/>
          <w:szCs w:val="22"/>
        </w:rPr>
        <w:t>działając w imieniu</w:t>
      </w:r>
      <w:r w:rsidRPr="00056075">
        <w:rPr>
          <w:rFonts w:asciiTheme="minorHAnsi" w:hAnsiTheme="minorHAnsi" w:cstheme="minorHAnsi"/>
          <w:b/>
          <w:bCs/>
          <w:sz w:val="22"/>
          <w:szCs w:val="22"/>
        </w:rPr>
        <w:t xml:space="preserve"> i na rzecz Wykonawcy </w:t>
      </w:r>
      <w:r w:rsidRPr="00056075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(wpisać nazwę) </w:t>
      </w:r>
      <w:r w:rsidRPr="0005607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056075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</w:t>
      </w:r>
      <w:r w:rsidR="00131AB0" w:rsidRPr="00056075"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</w:t>
      </w:r>
    </w:p>
    <w:p w14:paraId="65D0702A" w14:textId="56234FD8" w:rsidR="00B97DE3" w:rsidRPr="00056075" w:rsidRDefault="00B97DE3" w:rsidP="0033641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56075">
        <w:rPr>
          <w:rFonts w:asciiTheme="minorHAnsi" w:hAnsiTheme="minorHAnsi" w:cstheme="minorHAnsi"/>
          <w:sz w:val="22"/>
          <w:szCs w:val="22"/>
        </w:rPr>
        <w:t>oświadczam, że osoba/osoby wymienione poniżej</w:t>
      </w:r>
      <w:r w:rsidR="000A560D" w:rsidRPr="00056075">
        <w:rPr>
          <w:rFonts w:asciiTheme="minorHAnsi" w:hAnsiTheme="minorHAnsi" w:cstheme="minorHAnsi"/>
          <w:sz w:val="22"/>
          <w:szCs w:val="22"/>
        </w:rPr>
        <w:t xml:space="preserve"> spełniają warunek udziału</w:t>
      </w:r>
      <w:r w:rsidRPr="00056075">
        <w:rPr>
          <w:rFonts w:asciiTheme="minorHAnsi" w:hAnsiTheme="minorHAnsi" w:cstheme="minorHAnsi"/>
          <w:sz w:val="22"/>
          <w:szCs w:val="22"/>
        </w:rPr>
        <w:t xml:space="preserve"> </w:t>
      </w:r>
      <w:r w:rsidR="000A560D" w:rsidRPr="00056075">
        <w:rPr>
          <w:rFonts w:asciiTheme="minorHAnsi" w:hAnsiTheme="minorHAnsi" w:cstheme="minorHAnsi"/>
          <w:sz w:val="22"/>
          <w:szCs w:val="22"/>
        </w:rPr>
        <w:t>w zakresie posiadania zdolności technicznej lub zawodowej</w:t>
      </w:r>
      <w:r w:rsidR="000A6C22" w:rsidRPr="00056075">
        <w:rPr>
          <w:rFonts w:asciiTheme="minorHAnsi" w:hAnsiTheme="minorHAnsi" w:cstheme="minorHAnsi"/>
          <w:sz w:val="22"/>
          <w:szCs w:val="22"/>
        </w:rPr>
        <w:t xml:space="preserve"> </w:t>
      </w:r>
      <w:r w:rsidR="000A6C22" w:rsidRPr="00056075">
        <w:rPr>
          <w:rFonts w:asciiTheme="minorHAnsi" w:hAnsiTheme="minorHAnsi" w:cstheme="minorHAnsi"/>
          <w:sz w:val="22"/>
          <w:szCs w:val="22"/>
        </w:rPr>
        <w:t>zgodnie z pkt. II zapytania ofertowego)</w:t>
      </w:r>
      <w:r w:rsidR="000A560D" w:rsidRPr="00056075">
        <w:rPr>
          <w:rFonts w:asciiTheme="minorHAnsi" w:hAnsiTheme="minorHAnsi" w:cstheme="minorHAnsi"/>
          <w:sz w:val="22"/>
          <w:szCs w:val="22"/>
        </w:rPr>
        <w:t xml:space="preserve"> </w:t>
      </w:r>
      <w:r w:rsidRPr="00056075">
        <w:rPr>
          <w:rFonts w:asciiTheme="minorHAnsi" w:hAnsiTheme="minorHAnsi" w:cstheme="minorHAnsi"/>
          <w:sz w:val="22"/>
          <w:szCs w:val="22"/>
        </w:rPr>
        <w:t xml:space="preserve">i zostaną skierowane do realizacji zamówienia;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2660"/>
        <w:gridCol w:w="5387"/>
        <w:gridCol w:w="4538"/>
        <w:gridCol w:w="2494"/>
      </w:tblGrid>
      <w:tr w:rsidR="00B97DE3" w:rsidRPr="00AD4AB7" w14:paraId="2D9E112C" w14:textId="77777777" w:rsidTr="000A4409">
        <w:trPr>
          <w:cantSplit/>
          <w:trHeight w:val="765"/>
        </w:trPr>
        <w:tc>
          <w:tcPr>
            <w:tcW w:w="1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6BF937" w14:textId="77777777" w:rsidR="00B97DE3" w:rsidRPr="00056075" w:rsidRDefault="00B97DE3" w:rsidP="00BD5316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44736C" w14:textId="77777777" w:rsidR="00B97DE3" w:rsidRPr="00056075" w:rsidRDefault="000A4409" w:rsidP="00BD5316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Określenie osoby</w:t>
            </w:r>
          </w:p>
          <w:p w14:paraId="2A0CB1CE" w14:textId="77777777" w:rsidR="00B97DE3" w:rsidRPr="00056075" w:rsidRDefault="00B97DE3" w:rsidP="00BD5316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0DEED2" w14:textId="77777777" w:rsidR="00B97DE3" w:rsidRPr="00056075" w:rsidRDefault="00B97DE3" w:rsidP="00BD5316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Kwalifikacje</w:t>
            </w:r>
            <w:r w:rsidRPr="00056075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i </w:t>
            </w:r>
            <w:r w:rsidRPr="000560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uprawnienia </w:t>
            </w: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zawodowe</w:t>
            </w:r>
          </w:p>
          <w:p w14:paraId="658FD6F6" w14:textId="603F2DE2" w:rsidR="000A4409" w:rsidRPr="00056075" w:rsidRDefault="000A4409" w:rsidP="000A4409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 xml:space="preserve"> wymagania posiadania:</w:t>
            </w:r>
          </w:p>
          <w:p w14:paraId="2ED58396" w14:textId="77777777" w:rsidR="000A6C22" w:rsidRPr="00056075" w:rsidRDefault="000A6C22" w:rsidP="000A6C22">
            <w:pPr>
              <w:numPr>
                <w:ilvl w:val="0"/>
                <w:numId w:val="5"/>
              </w:numPr>
              <w:ind w:left="432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Uprawnień budowlanych w branży instalacyjno-inżynieryjnej oraz przynależność do Izby Inżynierów Budownictwa.</w:t>
            </w:r>
          </w:p>
          <w:p w14:paraId="5025F0CD" w14:textId="77777777" w:rsidR="000A6C22" w:rsidRPr="00056075" w:rsidRDefault="000A6C22" w:rsidP="000A6C22">
            <w:pPr>
              <w:numPr>
                <w:ilvl w:val="0"/>
                <w:numId w:val="5"/>
              </w:numPr>
              <w:ind w:left="432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Uprawnienia do eksploatacji urządzeń grupy 1 – D i E.</w:t>
            </w:r>
          </w:p>
          <w:p w14:paraId="5A93C41C" w14:textId="77777777" w:rsidR="000A6C22" w:rsidRPr="00056075" w:rsidRDefault="000A6C22" w:rsidP="000A6C22">
            <w:pPr>
              <w:numPr>
                <w:ilvl w:val="0"/>
                <w:numId w:val="5"/>
              </w:numPr>
              <w:ind w:left="432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Uprawnienia do eksploatacji urządzeń grupy 2 – D i E.</w:t>
            </w:r>
          </w:p>
          <w:p w14:paraId="71D745A1" w14:textId="77777777" w:rsidR="000A6C22" w:rsidRPr="00056075" w:rsidRDefault="000A6C22" w:rsidP="000A6C22">
            <w:pPr>
              <w:numPr>
                <w:ilvl w:val="0"/>
                <w:numId w:val="5"/>
              </w:numPr>
              <w:ind w:left="432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Uprawnienia (certyfikat dla przedsiębiorców) F-gazy.</w:t>
            </w:r>
          </w:p>
          <w:p w14:paraId="6A971B0F" w14:textId="77777777" w:rsidR="000A6C22" w:rsidRPr="00056075" w:rsidRDefault="000A6C22" w:rsidP="000A6C22">
            <w:pPr>
              <w:numPr>
                <w:ilvl w:val="0"/>
                <w:numId w:val="5"/>
              </w:numPr>
              <w:ind w:left="432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Certyfikat znajomości urządzeń dla ciepłownictwa firmy DANFOSS.</w:t>
            </w:r>
          </w:p>
          <w:p w14:paraId="41F60C1B" w14:textId="77777777" w:rsidR="000A6C22" w:rsidRPr="00056075" w:rsidRDefault="000A6C22" w:rsidP="000A6C22">
            <w:pPr>
              <w:numPr>
                <w:ilvl w:val="0"/>
                <w:numId w:val="5"/>
              </w:numPr>
              <w:ind w:left="432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Certyfikat metody równoważenia hydraulicznego instalacji HVAC.</w:t>
            </w:r>
          </w:p>
          <w:p w14:paraId="173B32BD" w14:textId="77777777" w:rsidR="000A6C22" w:rsidRPr="00056075" w:rsidRDefault="000A6C22" w:rsidP="000A6C22">
            <w:pPr>
              <w:numPr>
                <w:ilvl w:val="0"/>
                <w:numId w:val="5"/>
              </w:numPr>
              <w:ind w:left="432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Znajomość zagadnień techniki pompowej w instalacjach grzewczych, chłodniczych i klimatyzacyjnych firmy WILO, projektowanie tych układów – potwierdzona stosownym szkoleniem.</w:t>
            </w:r>
          </w:p>
          <w:p w14:paraId="551648B6" w14:textId="25DF1DE4" w:rsidR="000A6C22" w:rsidRPr="00056075" w:rsidRDefault="000A6C22" w:rsidP="000A6C22">
            <w:pPr>
              <w:numPr>
                <w:ilvl w:val="0"/>
                <w:numId w:val="5"/>
              </w:numPr>
              <w:ind w:left="432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 xml:space="preserve">Znajomość zagadnień techniki pompowej urządzeń Firmy GRUNDFOS potwierdzona oświadczeniem </w:t>
            </w:r>
            <w:r w:rsidR="000560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 xml:space="preserve">o posiadaniu wiedzy w zakresie diagnostyki </w:t>
            </w:r>
            <w:r w:rsidR="0005607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i serwisowania.</w:t>
            </w:r>
          </w:p>
          <w:p w14:paraId="10F28625" w14:textId="5300C539" w:rsidR="000A6C22" w:rsidRPr="00056075" w:rsidRDefault="000A6C22" w:rsidP="00DC7A14">
            <w:pPr>
              <w:numPr>
                <w:ilvl w:val="0"/>
                <w:numId w:val="5"/>
              </w:numPr>
              <w:ind w:left="432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Doświadczenie w pracy z regulatorami firmy SAMSON (umiejętność konfigurowania i parametryzowania regulatorów typ TROVIS) – potwierdzona stosownym dokumentem</w:t>
            </w:r>
          </w:p>
          <w:p w14:paraId="63BB33BC" w14:textId="55570923" w:rsidR="000A4409" w:rsidRPr="00056075" w:rsidRDefault="000A4409" w:rsidP="000A6C22">
            <w:pPr>
              <w:pStyle w:val="Akapitzlist"/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C9E7C" w14:textId="77777777" w:rsidR="00B97DE3" w:rsidRPr="00056075" w:rsidRDefault="000A4409" w:rsidP="00BD5316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Zakres wykonywanych czynności</w:t>
            </w:r>
          </w:p>
        </w:tc>
        <w:tc>
          <w:tcPr>
            <w:tcW w:w="8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8BB7D" w14:textId="77777777" w:rsidR="00B97DE3" w:rsidRPr="00056075" w:rsidRDefault="00B97DE3" w:rsidP="00BD5316">
            <w:pP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Podstawa do dysponowania osobą</w:t>
            </w:r>
          </w:p>
          <w:p w14:paraId="29DD65FB" w14:textId="77777777" w:rsidR="00B97DE3" w:rsidRPr="00056075" w:rsidRDefault="00B97DE3" w:rsidP="00BD5316">
            <w:pPr>
              <w:spacing w:line="260" w:lineRule="atLeast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i/>
                <w:sz w:val="22"/>
                <w:szCs w:val="22"/>
              </w:rPr>
              <w:t>np. umowa o pracę lub  umowa cywilna lub inne (wpisać odpowiednie)</w:t>
            </w:r>
          </w:p>
        </w:tc>
      </w:tr>
      <w:tr w:rsidR="00B97DE3" w:rsidRPr="00AD4AB7" w14:paraId="13A15A06" w14:textId="77777777" w:rsidTr="000A4409">
        <w:trPr>
          <w:cantSplit/>
          <w:trHeight w:val="314"/>
        </w:trPr>
        <w:tc>
          <w:tcPr>
            <w:tcW w:w="102" w:type="pct"/>
            <w:tcBorders>
              <w:left w:val="single" w:sz="2" w:space="0" w:color="000000"/>
              <w:bottom w:val="single" w:sz="2" w:space="0" w:color="000000"/>
            </w:tcBorders>
          </w:tcPr>
          <w:p w14:paraId="2405874C" w14:textId="77777777" w:rsidR="00B97DE3" w:rsidRPr="001A3E47" w:rsidRDefault="00B97DE3" w:rsidP="00BD5316">
            <w:pPr>
              <w:spacing w:line="260" w:lineRule="atLeast"/>
              <w:ind w:left="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E47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864" w:type="pct"/>
            <w:tcBorders>
              <w:left w:val="single" w:sz="2" w:space="0" w:color="000000"/>
              <w:bottom w:val="single" w:sz="2" w:space="0" w:color="000000"/>
            </w:tcBorders>
          </w:tcPr>
          <w:p w14:paraId="03243EF0" w14:textId="77777777" w:rsidR="00B97DE3" w:rsidRPr="001A3E47" w:rsidRDefault="00B97DE3" w:rsidP="00BD5316">
            <w:pPr>
              <w:spacing w:line="260" w:lineRule="atLeast"/>
              <w:ind w:left="18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E47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1750" w:type="pct"/>
            <w:tcBorders>
              <w:left w:val="single" w:sz="2" w:space="0" w:color="000000"/>
              <w:bottom w:val="single" w:sz="2" w:space="0" w:color="000000"/>
            </w:tcBorders>
          </w:tcPr>
          <w:p w14:paraId="208F25E0" w14:textId="77777777" w:rsidR="00B97DE3" w:rsidRPr="001A3E47" w:rsidRDefault="00B97DE3" w:rsidP="00BD5316">
            <w:pPr>
              <w:spacing w:line="26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E47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147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CCE0E" w14:textId="77777777" w:rsidR="00B97DE3" w:rsidRPr="001A3E47" w:rsidRDefault="00B97DE3" w:rsidP="00BD5316">
            <w:pPr>
              <w:spacing w:line="26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E47">
              <w:rPr>
                <w:rFonts w:ascii="Tahoma" w:hAnsi="Tahoma" w:cs="Tahoma"/>
                <w:b/>
                <w:sz w:val="20"/>
                <w:szCs w:val="20"/>
              </w:rPr>
              <w:t>D</w:t>
            </w:r>
          </w:p>
        </w:tc>
        <w:tc>
          <w:tcPr>
            <w:tcW w:w="8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9CB19" w14:textId="77777777" w:rsidR="00B97DE3" w:rsidRPr="001A3E47" w:rsidRDefault="00B97DE3" w:rsidP="00BD5316">
            <w:pPr>
              <w:spacing w:line="26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A3E47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</w:tr>
      <w:tr w:rsidR="00B97DE3" w:rsidRPr="00AD4AB7" w14:paraId="1492999F" w14:textId="77777777" w:rsidTr="000A4409">
        <w:trPr>
          <w:cantSplit/>
          <w:trHeight w:val="454"/>
        </w:trPr>
        <w:tc>
          <w:tcPr>
            <w:tcW w:w="102" w:type="pct"/>
            <w:tcBorders>
              <w:left w:val="single" w:sz="2" w:space="0" w:color="000000"/>
              <w:bottom w:val="single" w:sz="2" w:space="0" w:color="000000"/>
            </w:tcBorders>
          </w:tcPr>
          <w:p w14:paraId="300746C9" w14:textId="77777777" w:rsidR="00B97DE3" w:rsidRDefault="00B97DE3" w:rsidP="00BD5316">
            <w:pPr>
              <w:spacing w:line="260" w:lineRule="atLeast"/>
              <w:ind w:left="3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Hlk190103175"/>
            <w:r w:rsidRPr="00AD4AB7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</w:p>
          <w:p w14:paraId="2233661D" w14:textId="77777777" w:rsidR="00B97DE3" w:rsidRDefault="00B97DE3" w:rsidP="00BD5316">
            <w:pPr>
              <w:spacing w:line="260" w:lineRule="atLeast"/>
              <w:ind w:left="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8E118E4" w14:textId="77777777" w:rsidR="00B97DE3" w:rsidRDefault="00B97DE3" w:rsidP="00BD5316">
            <w:pPr>
              <w:spacing w:line="260" w:lineRule="atLeast"/>
              <w:ind w:left="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E8498B3" w14:textId="77777777" w:rsidR="00B97DE3" w:rsidRDefault="00B97DE3" w:rsidP="0033641C">
            <w:pPr>
              <w:spacing w:line="26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1FE2FBDF" w14:textId="77777777" w:rsidR="00B97DE3" w:rsidRPr="00AD4AB7" w:rsidRDefault="00B97DE3" w:rsidP="00BD5316">
            <w:pPr>
              <w:spacing w:line="260" w:lineRule="atLeast"/>
              <w:ind w:left="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64" w:type="pct"/>
            <w:tcBorders>
              <w:left w:val="single" w:sz="2" w:space="0" w:color="000000"/>
              <w:bottom w:val="single" w:sz="2" w:space="0" w:color="000000"/>
            </w:tcBorders>
          </w:tcPr>
          <w:p w14:paraId="61E5629E" w14:textId="77777777" w:rsidR="000A4409" w:rsidRPr="00056075" w:rsidRDefault="000A4409" w:rsidP="000A4409">
            <w:pPr>
              <w:spacing w:line="260" w:lineRule="atLeast"/>
              <w:ind w:left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Stanowisko:</w:t>
            </w:r>
          </w:p>
          <w:p w14:paraId="3805219D" w14:textId="77777777" w:rsidR="00B97DE3" w:rsidRPr="00056075" w:rsidRDefault="000A4409" w:rsidP="000A4409">
            <w:pPr>
              <w:spacing w:line="260" w:lineRule="atLeast"/>
              <w:ind w:left="183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Imię i nazwisko:</w:t>
            </w:r>
          </w:p>
        </w:tc>
        <w:tc>
          <w:tcPr>
            <w:tcW w:w="1750" w:type="pct"/>
            <w:tcBorders>
              <w:left w:val="single" w:sz="2" w:space="0" w:color="000000"/>
              <w:bottom w:val="single" w:sz="2" w:space="0" w:color="000000"/>
            </w:tcBorders>
          </w:tcPr>
          <w:p w14:paraId="37E75230" w14:textId="77777777" w:rsidR="000A4409" w:rsidRPr="00056075" w:rsidRDefault="000A4409" w:rsidP="000A4409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posiadane uprawnienia:</w:t>
            </w:r>
          </w:p>
          <w:p w14:paraId="4048C039" w14:textId="77777777" w:rsidR="000A4409" w:rsidRPr="00056075" w:rsidRDefault="000A4409" w:rsidP="000A4409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numer:</w:t>
            </w:r>
          </w:p>
          <w:p w14:paraId="42031ACE" w14:textId="77777777" w:rsidR="000A4409" w:rsidRPr="00056075" w:rsidRDefault="000A4409" w:rsidP="000A4409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data ich wydania:</w:t>
            </w:r>
          </w:p>
          <w:p w14:paraId="0C283159" w14:textId="77777777" w:rsidR="000A4409" w:rsidRPr="00056075" w:rsidRDefault="000A4409" w:rsidP="000A4409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nazwa wydającego:</w:t>
            </w:r>
          </w:p>
          <w:p w14:paraId="7CF9D502" w14:textId="77777777" w:rsidR="000A4409" w:rsidRPr="00056075" w:rsidRDefault="000A4409" w:rsidP="000A4409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 xml:space="preserve">kwalifikacje zawodowe: </w:t>
            </w:r>
          </w:p>
          <w:p w14:paraId="176D97FA" w14:textId="77777777" w:rsidR="00B97DE3" w:rsidRPr="00056075" w:rsidRDefault="000A4409" w:rsidP="000A4409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6075">
              <w:rPr>
                <w:rFonts w:asciiTheme="minorHAnsi" w:hAnsiTheme="minorHAnsi" w:cstheme="minorHAnsi"/>
                <w:sz w:val="22"/>
                <w:szCs w:val="22"/>
              </w:rPr>
              <w:t>doświadczenie:</w:t>
            </w:r>
          </w:p>
        </w:tc>
        <w:tc>
          <w:tcPr>
            <w:tcW w:w="147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C1B2C" w14:textId="77777777" w:rsidR="00B97DE3" w:rsidRPr="000A4409" w:rsidRDefault="00B97DE3" w:rsidP="00BD5316">
            <w:pPr>
              <w:spacing w:line="26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B6084" w14:textId="77777777" w:rsidR="00B97DE3" w:rsidRPr="000A4409" w:rsidRDefault="00B97DE3" w:rsidP="00BD5316">
            <w:pPr>
              <w:spacing w:line="260" w:lineRule="atLeas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97DE3" w:rsidRPr="00AD4AB7" w14:paraId="2A6129F8" w14:textId="77777777" w:rsidTr="000A4409">
        <w:trPr>
          <w:cantSplit/>
          <w:trHeight w:val="454"/>
        </w:trPr>
        <w:tc>
          <w:tcPr>
            <w:tcW w:w="102" w:type="pct"/>
            <w:tcBorders>
              <w:left w:val="single" w:sz="2" w:space="0" w:color="000000"/>
              <w:bottom w:val="single" w:sz="2" w:space="0" w:color="000000"/>
            </w:tcBorders>
          </w:tcPr>
          <w:p w14:paraId="571C314B" w14:textId="77777777" w:rsidR="00B97DE3" w:rsidRPr="00AD4AB7" w:rsidRDefault="0033641C" w:rsidP="00850ABA">
            <w:pPr>
              <w:spacing w:line="260" w:lineRule="atLeast"/>
              <w:ind w:left="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B97DE3">
              <w:rPr>
                <w:rFonts w:ascii="Tahoma" w:hAnsi="Tahoma" w:cs="Tahoma"/>
                <w:sz w:val="20"/>
                <w:szCs w:val="20"/>
              </w:rPr>
              <w:t>..</w:t>
            </w:r>
          </w:p>
        </w:tc>
        <w:tc>
          <w:tcPr>
            <w:tcW w:w="864" w:type="pct"/>
            <w:tcBorders>
              <w:left w:val="single" w:sz="2" w:space="0" w:color="000000"/>
              <w:bottom w:val="single" w:sz="2" w:space="0" w:color="000000"/>
            </w:tcBorders>
          </w:tcPr>
          <w:p w14:paraId="6F9BDD7D" w14:textId="77777777" w:rsidR="00B97DE3" w:rsidRPr="000A4409" w:rsidRDefault="00B97DE3" w:rsidP="00BD5316">
            <w:pPr>
              <w:spacing w:line="260" w:lineRule="atLeast"/>
              <w:ind w:left="18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50" w:type="pct"/>
            <w:tcBorders>
              <w:left w:val="single" w:sz="2" w:space="0" w:color="000000"/>
              <w:bottom w:val="single" w:sz="2" w:space="0" w:color="000000"/>
            </w:tcBorders>
          </w:tcPr>
          <w:p w14:paraId="498CFD0B" w14:textId="77777777" w:rsidR="00B97DE3" w:rsidRPr="000A4409" w:rsidRDefault="00B97DE3" w:rsidP="00BD5316">
            <w:pPr>
              <w:spacing w:line="26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479EB" w14:textId="77777777" w:rsidR="00B97DE3" w:rsidRPr="000A4409" w:rsidRDefault="00B97DE3" w:rsidP="00BD5316">
            <w:pPr>
              <w:spacing w:line="26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60DEE" w14:textId="77777777" w:rsidR="00B97DE3" w:rsidRPr="000A4409" w:rsidRDefault="00B97DE3" w:rsidP="00BD5316">
            <w:pPr>
              <w:spacing w:line="260" w:lineRule="atLeast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  <w:tr w:rsidR="0033641C" w:rsidRPr="00AD4AB7" w14:paraId="003EE935" w14:textId="77777777" w:rsidTr="000A4409">
        <w:trPr>
          <w:cantSplit/>
          <w:trHeight w:val="454"/>
        </w:trPr>
        <w:tc>
          <w:tcPr>
            <w:tcW w:w="102" w:type="pct"/>
            <w:tcBorders>
              <w:left w:val="single" w:sz="2" w:space="0" w:color="000000"/>
              <w:bottom w:val="single" w:sz="2" w:space="0" w:color="000000"/>
            </w:tcBorders>
          </w:tcPr>
          <w:p w14:paraId="6C93E602" w14:textId="77777777" w:rsidR="0033641C" w:rsidRPr="00AD4AB7" w:rsidRDefault="0033641C" w:rsidP="00850ABA">
            <w:pPr>
              <w:spacing w:line="260" w:lineRule="atLeast"/>
              <w:ind w:left="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...</w:t>
            </w:r>
          </w:p>
        </w:tc>
        <w:tc>
          <w:tcPr>
            <w:tcW w:w="864" w:type="pct"/>
            <w:tcBorders>
              <w:left w:val="single" w:sz="2" w:space="0" w:color="000000"/>
              <w:bottom w:val="single" w:sz="2" w:space="0" w:color="000000"/>
            </w:tcBorders>
          </w:tcPr>
          <w:p w14:paraId="00EBCF8B" w14:textId="77777777" w:rsidR="0033641C" w:rsidRPr="000A4409" w:rsidRDefault="0033641C" w:rsidP="00516D04">
            <w:pPr>
              <w:spacing w:line="260" w:lineRule="atLeast"/>
              <w:ind w:left="18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50" w:type="pct"/>
            <w:tcBorders>
              <w:left w:val="single" w:sz="2" w:space="0" w:color="000000"/>
              <w:bottom w:val="single" w:sz="2" w:space="0" w:color="000000"/>
            </w:tcBorders>
          </w:tcPr>
          <w:p w14:paraId="7185C1DD" w14:textId="77777777" w:rsidR="0033641C" w:rsidRPr="000A4409" w:rsidRDefault="0033641C" w:rsidP="00516D04">
            <w:pPr>
              <w:spacing w:line="26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B283C" w14:textId="77777777" w:rsidR="0033641C" w:rsidRPr="000A4409" w:rsidRDefault="0033641C" w:rsidP="00516D04">
            <w:pPr>
              <w:spacing w:line="26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348DC" w14:textId="77777777" w:rsidR="0033641C" w:rsidRPr="000A4409" w:rsidRDefault="0033641C" w:rsidP="00516D04">
            <w:pPr>
              <w:spacing w:line="260" w:lineRule="atLeas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3641C" w:rsidRPr="00AD4AB7" w14:paraId="300B993E" w14:textId="77777777" w:rsidTr="000A4409">
        <w:trPr>
          <w:cantSplit/>
          <w:trHeight w:val="454"/>
        </w:trPr>
        <w:tc>
          <w:tcPr>
            <w:tcW w:w="102" w:type="pct"/>
            <w:tcBorders>
              <w:left w:val="single" w:sz="2" w:space="0" w:color="000000"/>
              <w:bottom w:val="single" w:sz="2" w:space="0" w:color="000000"/>
            </w:tcBorders>
          </w:tcPr>
          <w:p w14:paraId="08853C19" w14:textId="77777777" w:rsidR="0033641C" w:rsidRPr="00AD4AB7" w:rsidRDefault="0033641C" w:rsidP="00850ABA">
            <w:pPr>
              <w:spacing w:line="260" w:lineRule="atLeast"/>
              <w:ind w:left="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...</w:t>
            </w:r>
          </w:p>
        </w:tc>
        <w:tc>
          <w:tcPr>
            <w:tcW w:w="864" w:type="pct"/>
            <w:tcBorders>
              <w:left w:val="single" w:sz="2" w:space="0" w:color="000000"/>
              <w:bottom w:val="single" w:sz="2" w:space="0" w:color="000000"/>
            </w:tcBorders>
          </w:tcPr>
          <w:p w14:paraId="7A5F3424" w14:textId="77777777" w:rsidR="0033641C" w:rsidRPr="000A4409" w:rsidRDefault="0033641C" w:rsidP="00516D04">
            <w:pPr>
              <w:spacing w:line="260" w:lineRule="atLeast"/>
              <w:ind w:left="18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50" w:type="pct"/>
            <w:tcBorders>
              <w:left w:val="single" w:sz="2" w:space="0" w:color="000000"/>
              <w:bottom w:val="single" w:sz="2" w:space="0" w:color="000000"/>
            </w:tcBorders>
          </w:tcPr>
          <w:p w14:paraId="316045FA" w14:textId="77777777" w:rsidR="0033641C" w:rsidRPr="000A4409" w:rsidRDefault="0033641C" w:rsidP="00516D04">
            <w:pPr>
              <w:spacing w:line="26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94A95" w14:textId="77777777" w:rsidR="0033641C" w:rsidRPr="000A4409" w:rsidRDefault="0033641C" w:rsidP="00516D04">
            <w:pPr>
              <w:spacing w:line="26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09E6" w14:textId="77777777" w:rsidR="0033641C" w:rsidRPr="000A4409" w:rsidRDefault="0033641C" w:rsidP="00516D04">
            <w:pPr>
              <w:spacing w:line="260" w:lineRule="atLeas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802AD73" w14:textId="77777777" w:rsidR="00B97DE3" w:rsidRDefault="00B97DE3" w:rsidP="00B97DE3">
      <w:pPr>
        <w:autoSpaceDE w:val="0"/>
        <w:autoSpaceDN w:val="0"/>
        <w:adjustRightInd w:val="0"/>
        <w:rPr>
          <w:rFonts w:ascii="Tahoma" w:hAnsi="Tahoma" w:cs="Tahoma"/>
          <w:color w:val="0000FF"/>
          <w:sz w:val="20"/>
          <w:szCs w:val="20"/>
        </w:rPr>
      </w:pPr>
    </w:p>
    <w:p w14:paraId="29C4EB06" w14:textId="77777777" w:rsidR="00B97DE3" w:rsidRDefault="00B97DE3" w:rsidP="00C327C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278FB48" w14:textId="77777777" w:rsidR="0075160B" w:rsidRDefault="0075160B" w:rsidP="00C327C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64CB22C" w14:textId="77777777" w:rsidR="0075160B" w:rsidRDefault="0075160B" w:rsidP="00C327C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75C4AF4" w14:textId="77777777" w:rsidR="0075160B" w:rsidRDefault="0075160B" w:rsidP="00C327C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AB4650F" w14:textId="77777777" w:rsidR="0075160B" w:rsidRDefault="0075160B" w:rsidP="00C327C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595B202" w14:textId="77777777" w:rsidR="0075160B" w:rsidRPr="00781410" w:rsidRDefault="0075160B" w:rsidP="0075160B">
      <w:pPr>
        <w:jc w:val="right"/>
        <w:rPr>
          <w:rFonts w:ascii="Tahoma" w:eastAsiaTheme="minorHAnsi" w:hAnsi="Tahoma" w:cs="Tahoma"/>
          <w:sz w:val="20"/>
          <w:szCs w:val="20"/>
        </w:rPr>
      </w:pPr>
      <w:r>
        <w:rPr>
          <w:rFonts w:ascii="Tahoma" w:eastAsiaTheme="minorHAnsi" w:hAnsi="Tahoma" w:cs="Tahoma"/>
          <w:sz w:val="20"/>
          <w:szCs w:val="20"/>
        </w:rPr>
        <w:t>………..</w:t>
      </w:r>
      <w:r w:rsidRPr="00781410">
        <w:rPr>
          <w:rFonts w:ascii="Tahoma" w:eastAsiaTheme="minorHAnsi" w:hAnsi="Tahoma" w:cs="Tahoma"/>
          <w:sz w:val="20"/>
          <w:szCs w:val="20"/>
        </w:rPr>
        <w:t>…………</w:t>
      </w:r>
      <w:r>
        <w:rPr>
          <w:rFonts w:ascii="Tahoma" w:eastAsiaTheme="minorHAnsi" w:hAnsi="Tahoma" w:cs="Tahoma"/>
          <w:sz w:val="20"/>
          <w:szCs w:val="20"/>
        </w:rPr>
        <w:t>………………</w:t>
      </w:r>
      <w:r w:rsidRPr="00781410">
        <w:rPr>
          <w:rFonts w:ascii="Tahoma" w:eastAsiaTheme="minorHAnsi" w:hAnsi="Tahoma" w:cs="Tahoma"/>
          <w:sz w:val="20"/>
          <w:szCs w:val="20"/>
        </w:rPr>
        <w:t>…………………………….</w:t>
      </w:r>
    </w:p>
    <w:p w14:paraId="3ADAF475" w14:textId="77777777" w:rsidR="0075160B" w:rsidRPr="000A560D" w:rsidRDefault="0075160B" w:rsidP="0075160B">
      <w:pPr>
        <w:jc w:val="right"/>
        <w:rPr>
          <w:rFonts w:ascii="Tahoma" w:eastAsiaTheme="minorHAnsi" w:hAnsi="Tahoma" w:cs="Tahoma"/>
          <w:i/>
          <w:sz w:val="18"/>
          <w:szCs w:val="18"/>
        </w:rPr>
      </w:pPr>
      <w:r>
        <w:rPr>
          <w:rFonts w:ascii="Tahoma" w:eastAsiaTheme="minorHAnsi" w:hAnsi="Tahoma" w:cs="Tahoma"/>
          <w:i/>
          <w:sz w:val="18"/>
          <w:szCs w:val="18"/>
        </w:rPr>
        <w:t>Wizualizacja;</w:t>
      </w:r>
      <w:r w:rsidRPr="00781410">
        <w:rPr>
          <w:rFonts w:ascii="Tahoma" w:eastAsiaTheme="minorHAnsi" w:hAnsi="Tahoma" w:cs="Tahoma"/>
          <w:i/>
          <w:sz w:val="18"/>
          <w:szCs w:val="18"/>
        </w:rPr>
        <w:t xml:space="preserve"> kwalifikowany podpis </w:t>
      </w:r>
      <w:r w:rsidRPr="000A560D">
        <w:rPr>
          <w:rFonts w:ascii="Tahoma" w:eastAsiaTheme="minorHAnsi" w:hAnsi="Tahoma" w:cs="Tahoma"/>
          <w:i/>
          <w:sz w:val="18"/>
          <w:szCs w:val="18"/>
        </w:rPr>
        <w:t xml:space="preserve">elektroniczny lub </w:t>
      </w:r>
    </w:p>
    <w:p w14:paraId="7CE0FE66" w14:textId="77777777" w:rsidR="0075160B" w:rsidRPr="000A560D" w:rsidRDefault="0075160B" w:rsidP="0075160B">
      <w:pPr>
        <w:jc w:val="right"/>
        <w:rPr>
          <w:rFonts w:ascii="Tahoma" w:eastAsiaTheme="minorHAnsi" w:hAnsi="Tahoma" w:cs="Tahoma"/>
          <w:i/>
          <w:sz w:val="18"/>
          <w:szCs w:val="18"/>
        </w:rPr>
      </w:pPr>
      <w:r w:rsidRPr="000A560D">
        <w:rPr>
          <w:rFonts w:ascii="Tahoma" w:eastAsiaTheme="minorHAnsi" w:hAnsi="Tahoma" w:cs="Tahoma"/>
          <w:i/>
          <w:sz w:val="18"/>
          <w:szCs w:val="18"/>
        </w:rPr>
        <w:t xml:space="preserve">podpis zaufany lub </w:t>
      </w:r>
    </w:p>
    <w:p w14:paraId="5E8C7D59" w14:textId="77777777" w:rsidR="0075160B" w:rsidRPr="000A560D" w:rsidRDefault="0075160B" w:rsidP="0075160B">
      <w:pPr>
        <w:jc w:val="right"/>
        <w:rPr>
          <w:rFonts w:ascii="Tahoma" w:eastAsiaTheme="minorHAnsi" w:hAnsi="Tahoma" w:cs="Tahoma"/>
          <w:i/>
          <w:sz w:val="18"/>
          <w:szCs w:val="18"/>
        </w:rPr>
      </w:pPr>
      <w:r w:rsidRPr="000A560D">
        <w:rPr>
          <w:rFonts w:ascii="Tahoma" w:eastAsiaTheme="minorHAnsi" w:hAnsi="Tahoma" w:cs="Tahoma"/>
          <w:i/>
          <w:sz w:val="18"/>
          <w:szCs w:val="18"/>
        </w:rPr>
        <w:t>podpis osobisty</w:t>
      </w:r>
    </w:p>
    <w:p w14:paraId="4EB1A78F" w14:textId="77777777" w:rsidR="0075160B" w:rsidRPr="00C327C7" w:rsidRDefault="0075160B" w:rsidP="00C327C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75160B" w:rsidRPr="00C327C7" w:rsidSect="00131AB0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824F" w14:textId="77777777" w:rsidR="00BF2CAC" w:rsidRDefault="00BF2CAC">
      <w:r>
        <w:separator/>
      </w:r>
    </w:p>
  </w:endnote>
  <w:endnote w:type="continuationSeparator" w:id="0">
    <w:p w14:paraId="564AAFA1" w14:textId="77777777" w:rsidR="00BF2CAC" w:rsidRDefault="00BF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6193" w14:textId="77777777" w:rsidR="00ED4AF6" w:rsidRDefault="00ED4AF6" w:rsidP="00ED4A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8CE5" w14:textId="77777777" w:rsidR="00BF2CAC" w:rsidRDefault="00BF2CAC">
      <w:r>
        <w:separator/>
      </w:r>
    </w:p>
  </w:footnote>
  <w:footnote w:type="continuationSeparator" w:id="0">
    <w:p w14:paraId="0982E056" w14:textId="77777777" w:rsidR="00BF2CAC" w:rsidRDefault="00BF2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311" w14:textId="6965D07D" w:rsidR="00D25730" w:rsidRPr="000A6C22" w:rsidRDefault="000A6C22" w:rsidP="00435787">
    <w:pPr>
      <w:pStyle w:val="Nagwek"/>
      <w:tabs>
        <w:tab w:val="right" w:pos="0"/>
      </w:tabs>
      <w:ind w:left="6840"/>
      <w:jc w:val="right"/>
      <w:rPr>
        <w:rFonts w:asciiTheme="minorHAnsi" w:hAnsiTheme="minorHAnsi" w:cstheme="minorHAnsi"/>
        <w:b/>
        <w:bCs/>
        <w:iCs/>
        <w:sz w:val="22"/>
        <w:szCs w:val="22"/>
      </w:rPr>
    </w:pPr>
    <w:r w:rsidRPr="000A6C22">
      <w:rPr>
        <w:rFonts w:asciiTheme="minorHAnsi" w:hAnsiTheme="minorHAnsi" w:cstheme="minorHAnsi"/>
        <w:b/>
        <w:bCs/>
        <w:iCs/>
        <w:sz w:val="22"/>
        <w:szCs w:val="22"/>
      </w:rPr>
      <w:t>Załącznik nr 4 do zapytania ofertowego</w:t>
    </w:r>
  </w:p>
  <w:p w14:paraId="01FC4566" w14:textId="77777777" w:rsidR="000A6C22" w:rsidRPr="000A6C22" w:rsidRDefault="000A6C22" w:rsidP="00435787">
    <w:pPr>
      <w:pStyle w:val="Nagwek"/>
      <w:tabs>
        <w:tab w:val="right" w:pos="0"/>
      </w:tabs>
      <w:ind w:left="6840"/>
      <w:jc w:val="right"/>
      <w:rPr>
        <w:rFonts w:asciiTheme="minorHAnsi" w:hAnsiTheme="minorHAnsi" w:cstheme="minorHAnsi"/>
        <w:b/>
        <w:bCs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69FF"/>
    <w:multiLevelType w:val="hybridMultilevel"/>
    <w:tmpl w:val="4C42F870"/>
    <w:lvl w:ilvl="0" w:tplc="5B426E2C">
      <w:start w:val="1"/>
      <w:numFmt w:val="bullet"/>
      <w:lvlText w:val=""/>
      <w:lvlJc w:val="left"/>
      <w:pPr>
        <w:tabs>
          <w:tab w:val="num" w:pos="2314"/>
        </w:tabs>
        <w:ind w:left="2314" w:hanging="678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0C7930E8"/>
    <w:multiLevelType w:val="hybridMultilevel"/>
    <w:tmpl w:val="B1B86186"/>
    <w:lvl w:ilvl="0" w:tplc="73285D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1615A0"/>
    <w:multiLevelType w:val="hybridMultilevel"/>
    <w:tmpl w:val="84EE0046"/>
    <w:lvl w:ilvl="0" w:tplc="D2524E5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D5C24"/>
    <w:multiLevelType w:val="hybridMultilevel"/>
    <w:tmpl w:val="2D1CD788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FC0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D67391"/>
    <w:multiLevelType w:val="hybridMultilevel"/>
    <w:tmpl w:val="4FB43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63A36"/>
    <w:multiLevelType w:val="hybridMultilevel"/>
    <w:tmpl w:val="CAA499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A22B4"/>
    <w:multiLevelType w:val="hybridMultilevel"/>
    <w:tmpl w:val="14429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51"/>
    <w:rsid w:val="00035C21"/>
    <w:rsid w:val="00056075"/>
    <w:rsid w:val="00076AE8"/>
    <w:rsid w:val="0008021F"/>
    <w:rsid w:val="000917C0"/>
    <w:rsid w:val="000A4409"/>
    <w:rsid w:val="000A5420"/>
    <w:rsid w:val="000A560D"/>
    <w:rsid w:val="000A6C22"/>
    <w:rsid w:val="000D1D00"/>
    <w:rsid w:val="000D7444"/>
    <w:rsid w:val="000E5ABC"/>
    <w:rsid w:val="00104855"/>
    <w:rsid w:val="00110531"/>
    <w:rsid w:val="00131AB0"/>
    <w:rsid w:val="00150EB1"/>
    <w:rsid w:val="001826C4"/>
    <w:rsid w:val="001A3E47"/>
    <w:rsid w:val="001A4528"/>
    <w:rsid w:val="001C74E1"/>
    <w:rsid w:val="00234C5D"/>
    <w:rsid w:val="00240DF5"/>
    <w:rsid w:val="00250564"/>
    <w:rsid w:val="002567A0"/>
    <w:rsid w:val="00266C40"/>
    <w:rsid w:val="00281D3D"/>
    <w:rsid w:val="002945AC"/>
    <w:rsid w:val="0029796D"/>
    <w:rsid w:val="002B0B38"/>
    <w:rsid w:val="002F416E"/>
    <w:rsid w:val="0033641C"/>
    <w:rsid w:val="003638BF"/>
    <w:rsid w:val="0037559D"/>
    <w:rsid w:val="003958A7"/>
    <w:rsid w:val="003B53C0"/>
    <w:rsid w:val="003E5897"/>
    <w:rsid w:val="00435787"/>
    <w:rsid w:val="00447656"/>
    <w:rsid w:val="004820A0"/>
    <w:rsid w:val="00494AF3"/>
    <w:rsid w:val="004C1135"/>
    <w:rsid w:val="004C78AC"/>
    <w:rsid w:val="004F5B4F"/>
    <w:rsid w:val="0051314B"/>
    <w:rsid w:val="00521B6B"/>
    <w:rsid w:val="00564622"/>
    <w:rsid w:val="005728D8"/>
    <w:rsid w:val="00594662"/>
    <w:rsid w:val="005A657B"/>
    <w:rsid w:val="005D3EE0"/>
    <w:rsid w:val="005E4D4E"/>
    <w:rsid w:val="005E5323"/>
    <w:rsid w:val="005F57B9"/>
    <w:rsid w:val="0060334B"/>
    <w:rsid w:val="00603E62"/>
    <w:rsid w:val="00605AEA"/>
    <w:rsid w:val="006105C5"/>
    <w:rsid w:val="0061761C"/>
    <w:rsid w:val="00631C36"/>
    <w:rsid w:val="00657687"/>
    <w:rsid w:val="006D160C"/>
    <w:rsid w:val="006D4144"/>
    <w:rsid w:val="006E653D"/>
    <w:rsid w:val="006F1185"/>
    <w:rsid w:val="007126BB"/>
    <w:rsid w:val="0075160B"/>
    <w:rsid w:val="00751809"/>
    <w:rsid w:val="00772012"/>
    <w:rsid w:val="00791112"/>
    <w:rsid w:val="0079529C"/>
    <w:rsid w:val="007A25C8"/>
    <w:rsid w:val="00803EB4"/>
    <w:rsid w:val="00822768"/>
    <w:rsid w:val="008240BB"/>
    <w:rsid w:val="00850ABA"/>
    <w:rsid w:val="008B39F3"/>
    <w:rsid w:val="008D33F5"/>
    <w:rsid w:val="008F1E16"/>
    <w:rsid w:val="00907DC1"/>
    <w:rsid w:val="00917D89"/>
    <w:rsid w:val="0096240D"/>
    <w:rsid w:val="00972551"/>
    <w:rsid w:val="00982FDB"/>
    <w:rsid w:val="009B6170"/>
    <w:rsid w:val="009E712E"/>
    <w:rsid w:val="009F0D15"/>
    <w:rsid w:val="009F46F6"/>
    <w:rsid w:val="00A36F2C"/>
    <w:rsid w:val="00A61715"/>
    <w:rsid w:val="00A631E0"/>
    <w:rsid w:val="00A63F24"/>
    <w:rsid w:val="00AC7BEF"/>
    <w:rsid w:val="00AD02A6"/>
    <w:rsid w:val="00AD4AB7"/>
    <w:rsid w:val="00AE3EFD"/>
    <w:rsid w:val="00B2140F"/>
    <w:rsid w:val="00B556EE"/>
    <w:rsid w:val="00B62480"/>
    <w:rsid w:val="00B66D25"/>
    <w:rsid w:val="00B66DAE"/>
    <w:rsid w:val="00B85572"/>
    <w:rsid w:val="00B97DE3"/>
    <w:rsid w:val="00BB5DCD"/>
    <w:rsid w:val="00BB717D"/>
    <w:rsid w:val="00BF2CAC"/>
    <w:rsid w:val="00BF3C62"/>
    <w:rsid w:val="00BF45CD"/>
    <w:rsid w:val="00C059A7"/>
    <w:rsid w:val="00C13643"/>
    <w:rsid w:val="00C27862"/>
    <w:rsid w:val="00C327C7"/>
    <w:rsid w:val="00C44BCC"/>
    <w:rsid w:val="00C54BBF"/>
    <w:rsid w:val="00C725EA"/>
    <w:rsid w:val="00CB1B3F"/>
    <w:rsid w:val="00CC34E1"/>
    <w:rsid w:val="00CE7EAB"/>
    <w:rsid w:val="00CF6F19"/>
    <w:rsid w:val="00D076ED"/>
    <w:rsid w:val="00D25730"/>
    <w:rsid w:val="00D36B59"/>
    <w:rsid w:val="00D465A4"/>
    <w:rsid w:val="00D5619C"/>
    <w:rsid w:val="00D6641D"/>
    <w:rsid w:val="00D73AD5"/>
    <w:rsid w:val="00D9497D"/>
    <w:rsid w:val="00DB4DE3"/>
    <w:rsid w:val="00DC6015"/>
    <w:rsid w:val="00DF715A"/>
    <w:rsid w:val="00E40FF1"/>
    <w:rsid w:val="00E54AD1"/>
    <w:rsid w:val="00E569DF"/>
    <w:rsid w:val="00E6003F"/>
    <w:rsid w:val="00E83A5D"/>
    <w:rsid w:val="00ED4AF6"/>
    <w:rsid w:val="00F06249"/>
    <w:rsid w:val="00F22F13"/>
    <w:rsid w:val="00F65CBD"/>
    <w:rsid w:val="00F80B24"/>
    <w:rsid w:val="00FC4F4A"/>
    <w:rsid w:val="00FC5C7C"/>
    <w:rsid w:val="00FD1766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DD1090"/>
  <w15:docId w15:val="{9C926665-E1DF-481E-A001-353FF3A4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F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uiPriority w:val="99"/>
    <w:rsid w:val="00972551"/>
    <w:pPr>
      <w:spacing w:before="60" w:after="60"/>
      <w:ind w:left="851" w:hanging="295"/>
      <w:jc w:val="both"/>
    </w:pPr>
  </w:style>
  <w:style w:type="paragraph" w:customStyle="1" w:styleId="tyt">
    <w:name w:val="tyt"/>
    <w:basedOn w:val="Normalny"/>
    <w:uiPriority w:val="99"/>
    <w:rsid w:val="00972551"/>
    <w:pPr>
      <w:keepNext/>
      <w:spacing w:before="60" w:after="60"/>
      <w:jc w:val="center"/>
    </w:pPr>
    <w:rPr>
      <w:b/>
      <w:bCs/>
    </w:rPr>
  </w:style>
  <w:style w:type="paragraph" w:customStyle="1" w:styleId="ust">
    <w:name w:val="ust"/>
    <w:uiPriority w:val="99"/>
    <w:rsid w:val="00972551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1">
    <w:name w:val="pkt1"/>
    <w:basedOn w:val="pkt"/>
    <w:uiPriority w:val="99"/>
    <w:rsid w:val="00972551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972551"/>
    <w:pPr>
      <w:overflowPunct w:val="0"/>
      <w:autoSpaceDE w:val="0"/>
      <w:autoSpaceDN w:val="0"/>
      <w:adjustRightInd w:val="0"/>
      <w:ind w:firstLine="708"/>
      <w:textAlignment w:val="baseline"/>
    </w:pPr>
    <w:rPr>
      <w:b/>
      <w:b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2FDB"/>
    <w:rPr>
      <w:sz w:val="24"/>
      <w:szCs w:val="24"/>
    </w:rPr>
  </w:style>
  <w:style w:type="paragraph" w:styleId="Lista2">
    <w:name w:val="List 2"/>
    <w:basedOn w:val="Normalny"/>
    <w:uiPriority w:val="99"/>
    <w:rsid w:val="006D4144"/>
    <w:pPr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6D4144"/>
    <w:pPr>
      <w:tabs>
        <w:tab w:val="left" w:pos="-2268"/>
      </w:tabs>
      <w:overflowPunct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82FDB"/>
    <w:rPr>
      <w:sz w:val="16"/>
      <w:szCs w:val="16"/>
    </w:rPr>
  </w:style>
  <w:style w:type="paragraph" w:customStyle="1" w:styleId="Lista21">
    <w:name w:val="Lista 21"/>
    <w:basedOn w:val="Normalny"/>
    <w:uiPriority w:val="99"/>
    <w:rsid w:val="006D4144"/>
    <w:pPr>
      <w:suppressAutoHyphens/>
      <w:overflowPunct w:val="0"/>
      <w:autoSpaceDE w:val="0"/>
      <w:ind w:left="566" w:hanging="283"/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855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D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257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FD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257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FDB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ED4AF6"/>
    <w:rPr>
      <w:rFonts w:cs="Times New Roman"/>
    </w:rPr>
  </w:style>
  <w:style w:type="paragraph" w:styleId="Akapitzlist">
    <w:name w:val="List Paragraph"/>
    <w:basedOn w:val="Normalny"/>
    <w:uiPriority w:val="34"/>
    <w:qFormat/>
    <w:rsid w:val="000A4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IBD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jrawa</dc:creator>
  <cp:lastModifiedBy>Iwona Czaplarska</cp:lastModifiedBy>
  <cp:revision>4</cp:revision>
  <cp:lastPrinted>2008-02-06T07:08:00Z</cp:lastPrinted>
  <dcterms:created xsi:type="dcterms:W3CDTF">2026-02-24T18:59:00Z</dcterms:created>
  <dcterms:modified xsi:type="dcterms:W3CDTF">2026-02-24T19:06:00Z</dcterms:modified>
</cp:coreProperties>
</file>